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9A27" w14:textId="25CBE4AA" w:rsidR="003131E4" w:rsidRPr="00A75472" w:rsidRDefault="00EF071B" w:rsidP="00945330">
      <w:pPr>
        <w:spacing w:after="0" w:line="240" w:lineRule="auto"/>
        <w:rPr>
          <w:rFonts w:ascii="Arial" w:hAnsi="Arial" w:cs="Arial"/>
          <w:b/>
          <w:sz w:val="32"/>
          <w:szCs w:val="32"/>
          <w:lang w:eastAsia="nl-NL"/>
        </w:rPr>
      </w:pPr>
      <w:r w:rsidRPr="00A75472">
        <w:rPr>
          <w:rFonts w:ascii="Arial" w:hAnsi="Arial" w:cs="Arial"/>
          <w:b/>
          <w:sz w:val="32"/>
          <w:szCs w:val="32"/>
          <w:lang w:eastAsia="nl-NL"/>
        </w:rPr>
        <w:t xml:space="preserve">Toelichting </w:t>
      </w:r>
      <w:r w:rsidR="003131E4" w:rsidRPr="00A75472">
        <w:rPr>
          <w:rFonts w:ascii="Arial" w:hAnsi="Arial" w:cs="Arial"/>
          <w:b/>
          <w:sz w:val="32"/>
          <w:szCs w:val="32"/>
          <w:lang w:eastAsia="nl-NL"/>
        </w:rPr>
        <w:t>t.b.v. ANBI-status</w:t>
      </w:r>
      <w:r w:rsidR="0029342F" w:rsidRPr="00A75472">
        <w:rPr>
          <w:rFonts w:ascii="Arial" w:hAnsi="Arial" w:cs="Arial"/>
          <w:b/>
          <w:sz w:val="32"/>
          <w:szCs w:val="32"/>
          <w:lang w:eastAsia="nl-NL"/>
        </w:rPr>
        <w:t xml:space="preserve">, </w:t>
      </w:r>
      <w:r w:rsidR="00385554" w:rsidRPr="00A75472">
        <w:rPr>
          <w:rFonts w:ascii="Arial" w:hAnsi="Arial" w:cs="Arial"/>
          <w:b/>
          <w:sz w:val="32"/>
          <w:szCs w:val="32"/>
          <w:lang w:eastAsia="nl-NL"/>
        </w:rPr>
        <w:t>oktober 20</w:t>
      </w:r>
      <w:r w:rsidR="00C07292" w:rsidRPr="00A75472">
        <w:rPr>
          <w:rFonts w:ascii="Arial" w:hAnsi="Arial" w:cs="Arial"/>
          <w:b/>
          <w:sz w:val="32"/>
          <w:szCs w:val="32"/>
          <w:lang w:eastAsia="nl-NL"/>
        </w:rPr>
        <w:t>2</w:t>
      </w:r>
      <w:r w:rsidR="008C5B8F" w:rsidRPr="00A75472">
        <w:rPr>
          <w:rFonts w:ascii="Arial" w:hAnsi="Arial" w:cs="Arial"/>
          <w:b/>
          <w:sz w:val="32"/>
          <w:szCs w:val="32"/>
          <w:lang w:eastAsia="nl-NL"/>
        </w:rPr>
        <w:t>1</w:t>
      </w:r>
    </w:p>
    <w:p w14:paraId="2B0C7A0D" w14:textId="77777777" w:rsidR="00A75472" w:rsidRDefault="00A75472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</w:p>
    <w:p w14:paraId="68E4AAC0" w14:textId="0958B460" w:rsidR="003131E4" w:rsidRPr="00945330" w:rsidRDefault="003131E4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>De Vereniging Soroptimist International Club Delft</w:t>
      </w:r>
      <w:r w:rsidRPr="00945330">
        <w:rPr>
          <w:rFonts w:ascii="Arial" w:hAnsi="Arial" w:cs="Arial"/>
          <w:b/>
          <w:sz w:val="21"/>
          <w:szCs w:val="21"/>
          <w:lang w:eastAsia="nl-NL"/>
        </w:rPr>
        <w:t xml:space="preserve"> </w:t>
      </w:r>
      <w:r w:rsidRPr="00945330">
        <w:rPr>
          <w:rFonts w:ascii="Arial" w:hAnsi="Arial" w:cs="Arial"/>
          <w:sz w:val="21"/>
          <w:szCs w:val="21"/>
          <w:lang w:eastAsia="nl-NL"/>
        </w:rPr>
        <w:t>is ingeschre</w:t>
      </w:r>
      <w:r w:rsidR="005A3D39" w:rsidRPr="00945330">
        <w:rPr>
          <w:rFonts w:ascii="Arial" w:hAnsi="Arial" w:cs="Arial"/>
          <w:sz w:val="21"/>
          <w:szCs w:val="21"/>
          <w:lang w:eastAsia="nl-NL"/>
        </w:rPr>
        <w:t xml:space="preserve">ven in de Kamer van Koophandel </w:t>
      </w:r>
      <w:r w:rsidRPr="00945330">
        <w:rPr>
          <w:rFonts w:ascii="Arial" w:hAnsi="Arial" w:cs="Arial"/>
          <w:sz w:val="21"/>
          <w:szCs w:val="21"/>
          <w:lang w:eastAsia="nl-NL"/>
        </w:rPr>
        <w:t>onder nummer 40397594 en haar RSIN is 8082</w:t>
      </w:r>
      <w:r w:rsidR="00E017F9" w:rsidRPr="00945330">
        <w:rPr>
          <w:rFonts w:ascii="Arial" w:hAnsi="Arial" w:cs="Arial"/>
          <w:sz w:val="21"/>
          <w:szCs w:val="21"/>
          <w:lang w:eastAsia="nl-NL"/>
        </w:rPr>
        <w:t>.</w:t>
      </w:r>
      <w:r w:rsidRPr="00945330">
        <w:rPr>
          <w:rFonts w:ascii="Arial" w:hAnsi="Arial" w:cs="Arial"/>
          <w:sz w:val="21"/>
          <w:szCs w:val="21"/>
          <w:lang w:eastAsia="nl-NL"/>
        </w:rPr>
        <w:t>11</w:t>
      </w:r>
      <w:r w:rsidR="00E017F9" w:rsidRPr="00945330">
        <w:rPr>
          <w:rFonts w:ascii="Arial" w:hAnsi="Arial" w:cs="Arial"/>
          <w:sz w:val="21"/>
          <w:szCs w:val="21"/>
          <w:lang w:eastAsia="nl-NL"/>
        </w:rPr>
        <w:t>.</w:t>
      </w:r>
      <w:r w:rsidRPr="00945330">
        <w:rPr>
          <w:rFonts w:ascii="Arial" w:hAnsi="Arial" w:cs="Arial"/>
          <w:sz w:val="21"/>
          <w:szCs w:val="21"/>
          <w:lang w:eastAsia="nl-NL"/>
        </w:rPr>
        <w:t>304.  De vereniging is bereikbaar via het e-mailadres</w:t>
      </w:r>
      <w:r w:rsidR="005A3D39" w:rsidRPr="00945330">
        <w:rPr>
          <w:rFonts w:ascii="Arial" w:hAnsi="Arial" w:cs="Arial"/>
          <w:sz w:val="21"/>
          <w:szCs w:val="21"/>
          <w:lang w:eastAsia="nl-NL"/>
        </w:rPr>
        <w:t xml:space="preserve"> </w:t>
      </w:r>
      <w:r w:rsidR="00F40EDE" w:rsidRPr="00945330">
        <w:rPr>
          <w:rStyle w:val="Hyperlink"/>
          <w:rFonts w:ascii="Arial" w:hAnsi="Arial" w:cs="Arial"/>
          <w:sz w:val="21"/>
          <w:szCs w:val="21"/>
          <w:lang w:eastAsia="nl-NL"/>
        </w:rPr>
        <w:t>delft@soroptimist.nl</w:t>
      </w:r>
      <w:r w:rsidRPr="00945330">
        <w:rPr>
          <w:rFonts w:ascii="Arial" w:hAnsi="Arial" w:cs="Arial"/>
          <w:sz w:val="21"/>
          <w:szCs w:val="21"/>
          <w:lang w:eastAsia="nl-NL"/>
        </w:rPr>
        <w:t>.</w:t>
      </w:r>
    </w:p>
    <w:p w14:paraId="277766C3" w14:textId="6BD020E4" w:rsidR="003131E4" w:rsidRPr="00945330" w:rsidRDefault="003131E4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>Het bank</w:t>
      </w:r>
      <w:r w:rsidR="005A3D39" w:rsidRPr="00945330">
        <w:rPr>
          <w:rFonts w:ascii="Arial" w:hAnsi="Arial" w:cs="Arial"/>
          <w:sz w:val="21"/>
          <w:szCs w:val="21"/>
          <w:lang w:eastAsia="nl-NL"/>
        </w:rPr>
        <w:t>rekening</w:t>
      </w:r>
      <w:r w:rsidRPr="00945330">
        <w:rPr>
          <w:rFonts w:ascii="Arial" w:hAnsi="Arial" w:cs="Arial"/>
          <w:sz w:val="21"/>
          <w:szCs w:val="21"/>
          <w:lang w:eastAsia="nl-NL"/>
        </w:rPr>
        <w:t>nummer van de vereniging is NL 94ABNA0412718251.</w:t>
      </w:r>
    </w:p>
    <w:p w14:paraId="5D967D2C" w14:textId="77777777" w:rsidR="00C219D8" w:rsidRDefault="00C219D8" w:rsidP="0094533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AAE069B" w14:textId="69A0EC4F" w:rsidR="003131E4" w:rsidRPr="00945330" w:rsidRDefault="00E017F9" w:rsidP="00945330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945330">
        <w:rPr>
          <w:rFonts w:ascii="Arial" w:hAnsi="Arial" w:cs="Arial"/>
          <w:b/>
          <w:sz w:val="21"/>
          <w:szCs w:val="21"/>
        </w:rPr>
        <w:t>Doelstelling</w:t>
      </w:r>
    </w:p>
    <w:p w14:paraId="714031E3" w14:textId="77777777" w:rsidR="00862B12" w:rsidRPr="00945330" w:rsidRDefault="00862B12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 xml:space="preserve">Soroptimist International zet zich </w:t>
      </w:r>
      <w:r w:rsidRPr="00945330">
        <w:rPr>
          <w:rFonts w:ascii="Arial" w:hAnsi="Arial" w:cs="Arial"/>
          <w:sz w:val="21"/>
          <w:szCs w:val="21"/>
        </w:rPr>
        <w:t xml:space="preserve">als wereldwijde serviceorganisatie van vakvrouwen </w:t>
      </w:r>
      <w:r w:rsidRPr="00945330">
        <w:rPr>
          <w:rFonts w:ascii="Arial" w:hAnsi="Arial" w:cs="Arial"/>
          <w:sz w:val="21"/>
          <w:szCs w:val="21"/>
          <w:lang w:eastAsia="nl-NL"/>
        </w:rPr>
        <w:t xml:space="preserve">wereldwijd in voor de bevordering van mensenrechten en de positieverbetering van vrouwen en meisjes. </w:t>
      </w:r>
    </w:p>
    <w:p w14:paraId="46C6B98A" w14:textId="1A101BFC" w:rsidR="003A4431" w:rsidRPr="00945330" w:rsidRDefault="003A4431" w:rsidP="00945330">
      <w:pPr>
        <w:spacing w:after="0" w:line="240" w:lineRule="auto"/>
        <w:rPr>
          <w:rFonts w:ascii="Arial" w:hAnsi="Arial" w:cs="Arial"/>
          <w:strike/>
          <w:sz w:val="21"/>
          <w:szCs w:val="21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 xml:space="preserve">De missie en doelstellingen worden bereikt door het werken aan projecten. Soroptimisten ondersteunen op die manier actief lokale, nationale in internationale gemeenschappen. De projecten passen binnen een centraal thema. </w:t>
      </w:r>
    </w:p>
    <w:p w14:paraId="2B0167FA" w14:textId="77777777" w:rsidR="00A75472" w:rsidRDefault="00A75472" w:rsidP="00945330">
      <w:pPr>
        <w:spacing w:after="0" w:line="240" w:lineRule="auto"/>
        <w:rPr>
          <w:rFonts w:ascii="Arial" w:hAnsi="Arial" w:cs="Arial"/>
          <w:b/>
          <w:sz w:val="21"/>
          <w:szCs w:val="21"/>
          <w:lang w:eastAsia="nl-NL"/>
        </w:rPr>
      </w:pPr>
    </w:p>
    <w:p w14:paraId="5E68EED2" w14:textId="18B320E3" w:rsidR="00E017F9" w:rsidRPr="00945330" w:rsidRDefault="00E017F9" w:rsidP="0094533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45330">
        <w:rPr>
          <w:rFonts w:ascii="Arial" w:hAnsi="Arial" w:cs="Arial"/>
          <w:b/>
          <w:sz w:val="21"/>
          <w:szCs w:val="21"/>
          <w:lang w:eastAsia="nl-NL"/>
        </w:rPr>
        <w:t>Beleidsplan op hoofdlijnen</w:t>
      </w:r>
      <w:r w:rsidRPr="00945330">
        <w:rPr>
          <w:rFonts w:ascii="Arial" w:hAnsi="Arial" w:cs="Arial"/>
          <w:sz w:val="21"/>
          <w:szCs w:val="21"/>
        </w:rPr>
        <w:t xml:space="preserve"> </w:t>
      </w:r>
    </w:p>
    <w:p w14:paraId="41C11A37" w14:textId="6F362683" w:rsidR="003131E4" w:rsidRPr="00945330" w:rsidRDefault="003131E4" w:rsidP="0094533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45330">
        <w:rPr>
          <w:rFonts w:ascii="Arial" w:hAnsi="Arial" w:cs="Arial"/>
          <w:sz w:val="21"/>
          <w:szCs w:val="21"/>
        </w:rPr>
        <w:t xml:space="preserve">De doelen van het Soroptimisme vormen het kader voor onze activiteiten. </w:t>
      </w:r>
      <w:r w:rsidR="00AF061B" w:rsidRPr="00945330">
        <w:rPr>
          <w:rFonts w:ascii="Arial" w:hAnsi="Arial" w:cs="Arial"/>
          <w:sz w:val="21"/>
          <w:szCs w:val="21"/>
        </w:rPr>
        <w:t xml:space="preserve">Hierbij is het motto </w:t>
      </w:r>
      <w:r w:rsidR="00032478" w:rsidRPr="00945330">
        <w:rPr>
          <w:rFonts w:ascii="Arial" w:hAnsi="Arial" w:cs="Arial"/>
          <w:sz w:val="21"/>
          <w:szCs w:val="21"/>
        </w:rPr>
        <w:t xml:space="preserve">“a global voice for women” leidend. </w:t>
      </w:r>
    </w:p>
    <w:p w14:paraId="2817748B" w14:textId="1F1E37C8" w:rsidR="00A075EA" w:rsidRPr="00945330" w:rsidRDefault="003131E4" w:rsidP="00945330">
      <w:pPr>
        <w:pStyle w:val="Tekstopmerking"/>
        <w:spacing w:after="0"/>
        <w:rPr>
          <w:rFonts w:ascii="Arial" w:hAnsi="Arial" w:cs="Arial"/>
          <w:sz w:val="21"/>
          <w:szCs w:val="21"/>
        </w:rPr>
      </w:pPr>
      <w:r w:rsidRPr="00945330">
        <w:rPr>
          <w:rFonts w:ascii="Arial" w:hAnsi="Arial" w:cs="Arial"/>
          <w:sz w:val="21"/>
          <w:szCs w:val="21"/>
        </w:rPr>
        <w:t>Wij zijn een club van professionals en willen elkaars talenten benutten en zo de dialoog</w:t>
      </w:r>
      <w:r w:rsidR="003A4431" w:rsidRPr="00945330">
        <w:rPr>
          <w:rFonts w:ascii="Arial" w:hAnsi="Arial" w:cs="Arial"/>
          <w:sz w:val="21"/>
          <w:szCs w:val="21"/>
        </w:rPr>
        <w:t xml:space="preserve"> en </w:t>
      </w:r>
      <w:r w:rsidR="00AF061B" w:rsidRPr="00945330">
        <w:rPr>
          <w:rFonts w:ascii="Arial" w:hAnsi="Arial" w:cs="Arial"/>
          <w:sz w:val="21"/>
          <w:szCs w:val="21"/>
        </w:rPr>
        <w:t>s</w:t>
      </w:r>
      <w:r w:rsidRPr="00945330">
        <w:rPr>
          <w:rFonts w:ascii="Arial" w:hAnsi="Arial" w:cs="Arial"/>
          <w:sz w:val="21"/>
          <w:szCs w:val="21"/>
        </w:rPr>
        <w:t xml:space="preserve">amenwerking binnen de club stimuleren. </w:t>
      </w:r>
      <w:r w:rsidR="00A075EA" w:rsidRPr="00945330">
        <w:rPr>
          <w:rFonts w:ascii="Arial" w:hAnsi="Arial" w:cs="Arial"/>
          <w:sz w:val="21"/>
          <w:szCs w:val="21"/>
        </w:rPr>
        <w:t>Als jaarthema</w:t>
      </w:r>
      <w:r w:rsidR="008C5B8F" w:rsidRPr="00945330">
        <w:rPr>
          <w:rFonts w:ascii="Arial" w:hAnsi="Arial" w:cs="Arial"/>
          <w:sz w:val="21"/>
          <w:szCs w:val="21"/>
        </w:rPr>
        <w:t xml:space="preserve"> 2020/21</w:t>
      </w:r>
      <w:r w:rsidR="00A075EA" w:rsidRPr="00945330">
        <w:rPr>
          <w:rFonts w:ascii="Arial" w:hAnsi="Arial" w:cs="Arial"/>
          <w:sz w:val="21"/>
          <w:szCs w:val="21"/>
        </w:rPr>
        <w:t xml:space="preserve"> is “</w:t>
      </w:r>
      <w:r w:rsidR="008C5B8F" w:rsidRPr="00945330">
        <w:rPr>
          <w:rFonts w:ascii="Arial" w:hAnsi="Arial" w:cs="Arial"/>
          <w:sz w:val="21"/>
          <w:szCs w:val="21"/>
        </w:rPr>
        <w:t xml:space="preserve">verbondenheid </w:t>
      </w:r>
      <w:r w:rsidR="00A075EA" w:rsidRPr="00945330">
        <w:rPr>
          <w:rFonts w:ascii="Arial" w:hAnsi="Arial" w:cs="Arial"/>
          <w:sz w:val="21"/>
          <w:szCs w:val="21"/>
        </w:rPr>
        <w:t>” gekozen. Onze activiteiten sluiten hierbij aan.</w:t>
      </w:r>
    </w:p>
    <w:p w14:paraId="26DEB3B1" w14:textId="3B82EC8C" w:rsidR="003131E4" w:rsidRPr="00945330" w:rsidRDefault="003131E4" w:rsidP="0094533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945330">
        <w:rPr>
          <w:rFonts w:ascii="Arial" w:hAnsi="Arial" w:cs="Arial"/>
          <w:sz w:val="21"/>
          <w:szCs w:val="21"/>
        </w:rPr>
        <w:t xml:space="preserve">De rode draad van onze activiteiten zijn Awareness, Advocacy en Action. Onze sociale betrokkenheid brengen we tot uitdrukking in onze </w:t>
      </w:r>
      <w:r w:rsidR="00CA5EDF" w:rsidRPr="00945330">
        <w:rPr>
          <w:rFonts w:ascii="Arial" w:hAnsi="Arial" w:cs="Arial"/>
          <w:sz w:val="21"/>
          <w:szCs w:val="21"/>
        </w:rPr>
        <w:t>(</w:t>
      </w:r>
      <w:r w:rsidRPr="00945330">
        <w:rPr>
          <w:rFonts w:ascii="Arial" w:hAnsi="Arial" w:cs="Arial"/>
          <w:sz w:val="21"/>
          <w:szCs w:val="21"/>
        </w:rPr>
        <w:t>Klavervrouw</w:t>
      </w:r>
      <w:r w:rsidR="00CA5EDF" w:rsidRPr="00945330">
        <w:rPr>
          <w:rFonts w:ascii="Arial" w:hAnsi="Arial" w:cs="Arial"/>
          <w:sz w:val="21"/>
          <w:szCs w:val="21"/>
        </w:rPr>
        <w:t>)</w:t>
      </w:r>
      <w:r w:rsidRPr="00945330">
        <w:rPr>
          <w:rFonts w:ascii="Arial" w:hAnsi="Arial" w:cs="Arial"/>
          <w:sz w:val="21"/>
          <w:szCs w:val="21"/>
        </w:rPr>
        <w:t>projecten</w:t>
      </w:r>
      <w:r w:rsidR="00945330" w:rsidRPr="00945330">
        <w:rPr>
          <w:rFonts w:ascii="Arial" w:hAnsi="Arial" w:cs="Arial"/>
          <w:sz w:val="21"/>
          <w:szCs w:val="21"/>
        </w:rPr>
        <w:t xml:space="preserve"> (in 2020/21 zijn </w:t>
      </w:r>
      <w:r w:rsidR="00945330" w:rsidRPr="00945330">
        <w:rPr>
          <w:rFonts w:ascii="Arial" w:hAnsi="Arial" w:cs="Arial"/>
          <w:i/>
          <w:iCs/>
          <w:sz w:val="21"/>
          <w:szCs w:val="21"/>
          <w:lang w:eastAsia="nl-NL"/>
        </w:rPr>
        <w:t>Stichting 8 maart Delft</w:t>
      </w:r>
      <w:r w:rsidR="00945330" w:rsidRPr="00945330">
        <w:rPr>
          <w:rFonts w:ascii="Arial" w:hAnsi="Arial" w:cs="Arial"/>
          <w:sz w:val="21"/>
          <w:szCs w:val="21"/>
          <w:lang w:eastAsia="nl-NL"/>
        </w:rPr>
        <w:t xml:space="preserve"> en </w:t>
      </w:r>
      <w:r w:rsidR="00945330" w:rsidRPr="00945330">
        <w:rPr>
          <w:rFonts w:ascii="Arial" w:hAnsi="Arial" w:cs="Arial"/>
          <w:i/>
          <w:iCs/>
          <w:sz w:val="21"/>
          <w:szCs w:val="21"/>
          <w:lang w:eastAsia="nl-NL"/>
        </w:rPr>
        <w:t>Human House Delft</w:t>
      </w:r>
      <w:r w:rsidR="00945330">
        <w:rPr>
          <w:rFonts w:ascii="Arial" w:hAnsi="Arial" w:cs="Arial"/>
          <w:i/>
          <w:iCs/>
          <w:sz w:val="21"/>
          <w:szCs w:val="21"/>
          <w:lang w:eastAsia="nl-NL"/>
        </w:rPr>
        <w:t xml:space="preserve"> </w:t>
      </w:r>
      <w:r w:rsidR="00945330">
        <w:rPr>
          <w:rFonts w:ascii="Arial" w:hAnsi="Arial" w:cs="Arial"/>
          <w:sz w:val="21"/>
          <w:szCs w:val="21"/>
          <w:lang w:eastAsia="nl-NL"/>
        </w:rPr>
        <w:t>onze Klavervrouwprojecten</w:t>
      </w:r>
      <w:r w:rsidR="00945330" w:rsidRPr="00945330">
        <w:rPr>
          <w:rFonts w:ascii="Arial" w:hAnsi="Arial" w:cs="Arial"/>
          <w:sz w:val="21"/>
          <w:szCs w:val="21"/>
          <w:lang w:eastAsia="nl-NL"/>
        </w:rPr>
        <w:t xml:space="preserve">), </w:t>
      </w:r>
      <w:r w:rsidRPr="00945330">
        <w:rPr>
          <w:rFonts w:ascii="Arial" w:hAnsi="Arial" w:cs="Arial"/>
          <w:sz w:val="21"/>
          <w:szCs w:val="21"/>
        </w:rPr>
        <w:t>onze doeprojecten en onze bijeenkomsten.</w:t>
      </w:r>
    </w:p>
    <w:p w14:paraId="2D177AF4" w14:textId="77777777" w:rsidR="00C219D8" w:rsidRDefault="00C219D8" w:rsidP="00945330">
      <w:pPr>
        <w:spacing w:after="0" w:line="240" w:lineRule="auto"/>
        <w:rPr>
          <w:rFonts w:ascii="Arial" w:hAnsi="Arial" w:cs="Arial"/>
          <w:b/>
          <w:sz w:val="21"/>
          <w:szCs w:val="21"/>
          <w:lang w:eastAsia="nl-NL"/>
        </w:rPr>
      </w:pPr>
    </w:p>
    <w:p w14:paraId="6D66E316" w14:textId="714CDF17" w:rsidR="00680BC8" w:rsidRPr="00945330" w:rsidRDefault="00882532" w:rsidP="00945330">
      <w:pPr>
        <w:spacing w:after="0" w:line="240" w:lineRule="auto"/>
        <w:rPr>
          <w:rFonts w:ascii="Arial" w:hAnsi="Arial" w:cs="Arial"/>
          <w:b/>
          <w:sz w:val="21"/>
          <w:szCs w:val="21"/>
          <w:lang w:eastAsia="nl-NL"/>
        </w:rPr>
      </w:pPr>
      <w:r w:rsidRPr="00945330">
        <w:rPr>
          <w:rFonts w:ascii="Arial" w:hAnsi="Arial" w:cs="Arial"/>
          <w:b/>
          <w:sz w:val="21"/>
          <w:szCs w:val="21"/>
          <w:lang w:eastAsia="nl-NL"/>
        </w:rPr>
        <w:t>Bestuur</w:t>
      </w:r>
    </w:p>
    <w:p w14:paraId="1F22BA6E" w14:textId="654EABB3" w:rsidR="003131E4" w:rsidRPr="00945330" w:rsidRDefault="008C5B8F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 xml:space="preserve">In oktober 2021 </w:t>
      </w:r>
      <w:r w:rsidR="004A5466" w:rsidRPr="00945330">
        <w:rPr>
          <w:rFonts w:ascii="Arial" w:hAnsi="Arial" w:cs="Arial"/>
          <w:sz w:val="21"/>
          <w:szCs w:val="21"/>
          <w:lang w:eastAsia="nl-NL"/>
        </w:rPr>
        <w:t>is een nieuw bestuur gekozen. O</w:t>
      </w:r>
      <w:r w:rsidR="003131E4" w:rsidRPr="00945330">
        <w:rPr>
          <w:rFonts w:ascii="Arial" w:hAnsi="Arial" w:cs="Arial"/>
          <w:sz w:val="21"/>
          <w:szCs w:val="21"/>
          <w:lang w:eastAsia="nl-NL"/>
        </w:rPr>
        <w:t>nderstaande bes</w:t>
      </w:r>
      <w:r w:rsidR="00862B12" w:rsidRPr="00945330">
        <w:rPr>
          <w:rFonts w:ascii="Arial" w:hAnsi="Arial" w:cs="Arial"/>
          <w:sz w:val="21"/>
          <w:szCs w:val="21"/>
          <w:lang w:eastAsia="nl-NL"/>
        </w:rPr>
        <w:t xml:space="preserve">tuursleden </w:t>
      </w:r>
      <w:r w:rsidR="004A5466" w:rsidRPr="00945330">
        <w:rPr>
          <w:rFonts w:ascii="Arial" w:hAnsi="Arial" w:cs="Arial"/>
          <w:sz w:val="21"/>
          <w:szCs w:val="21"/>
          <w:lang w:eastAsia="nl-NL"/>
        </w:rPr>
        <w:t xml:space="preserve">staan </w:t>
      </w:r>
      <w:r w:rsidR="00862B12" w:rsidRPr="00945330">
        <w:rPr>
          <w:rFonts w:ascii="Arial" w:hAnsi="Arial" w:cs="Arial"/>
          <w:sz w:val="21"/>
          <w:szCs w:val="21"/>
          <w:lang w:eastAsia="nl-NL"/>
        </w:rPr>
        <w:t>ingeschreven bij de K</w:t>
      </w:r>
      <w:r w:rsidR="003131E4" w:rsidRPr="00945330">
        <w:rPr>
          <w:rFonts w:ascii="Arial" w:hAnsi="Arial" w:cs="Arial"/>
          <w:sz w:val="21"/>
          <w:szCs w:val="21"/>
          <w:lang w:eastAsia="nl-NL"/>
        </w:rPr>
        <w:t>amer van Koophandel</w:t>
      </w:r>
    </w:p>
    <w:p w14:paraId="286113AB" w14:textId="657E2BA2" w:rsidR="00AA3365" w:rsidRPr="00945330" w:rsidRDefault="00C07292" w:rsidP="009453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>S.A.E. Stadhouders-Keet</w:t>
      </w:r>
      <w:r w:rsidR="00AA3365" w:rsidRPr="00945330">
        <w:rPr>
          <w:rFonts w:ascii="Arial" w:hAnsi="Arial" w:cs="Arial"/>
          <w:sz w:val="21"/>
          <w:szCs w:val="21"/>
          <w:lang w:eastAsia="nl-NL"/>
        </w:rPr>
        <w:t>, president</w:t>
      </w:r>
    </w:p>
    <w:p w14:paraId="5BBF3CDD" w14:textId="1D2D038B" w:rsidR="008C5B8F" w:rsidRPr="00945330" w:rsidRDefault="008C5B8F" w:rsidP="009453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>S. Schläfereit, vicepresident</w:t>
      </w:r>
    </w:p>
    <w:p w14:paraId="70986845" w14:textId="6D5DB247" w:rsidR="00DF5DC0" w:rsidRPr="00945330" w:rsidRDefault="0065419A" w:rsidP="009453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 xml:space="preserve">J. Kool -Hoogendoorn, </w:t>
      </w:r>
      <w:r w:rsidR="00DF5DC0" w:rsidRPr="00945330">
        <w:rPr>
          <w:rFonts w:ascii="Arial" w:hAnsi="Arial" w:cs="Arial"/>
          <w:sz w:val="21"/>
          <w:szCs w:val="21"/>
          <w:lang w:eastAsia="nl-NL"/>
        </w:rPr>
        <w:t>secretaris</w:t>
      </w:r>
    </w:p>
    <w:p w14:paraId="3694FAC1" w14:textId="1FBEAA4F" w:rsidR="004A5466" w:rsidRPr="00945330" w:rsidRDefault="00D85184" w:rsidP="009453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>S.C. Abbinga-Hessel</w:t>
      </w:r>
      <w:r w:rsidR="004A5466" w:rsidRPr="00945330">
        <w:rPr>
          <w:rFonts w:ascii="Arial" w:hAnsi="Arial" w:cs="Arial"/>
          <w:sz w:val="21"/>
          <w:szCs w:val="21"/>
          <w:lang w:eastAsia="nl-NL"/>
        </w:rPr>
        <w:t xml:space="preserve">, </w:t>
      </w:r>
      <w:r w:rsidR="008C5B8F" w:rsidRPr="00945330">
        <w:rPr>
          <w:rFonts w:ascii="Arial" w:hAnsi="Arial" w:cs="Arial"/>
          <w:sz w:val="21"/>
          <w:szCs w:val="21"/>
          <w:lang w:eastAsia="nl-NL"/>
        </w:rPr>
        <w:t xml:space="preserve">penningmeester </w:t>
      </w:r>
    </w:p>
    <w:p w14:paraId="061B6BE0" w14:textId="14AE1845" w:rsidR="003264F5" w:rsidRPr="00945330" w:rsidRDefault="0065419A" w:rsidP="009453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>W. Kuper</w:t>
      </w:r>
      <w:r w:rsidR="00A10E7B" w:rsidRPr="00945330">
        <w:rPr>
          <w:rFonts w:ascii="Arial" w:hAnsi="Arial" w:cs="Arial"/>
          <w:sz w:val="21"/>
          <w:szCs w:val="21"/>
          <w:lang w:eastAsia="nl-NL"/>
        </w:rPr>
        <w:t>, secretaris convocaat</w:t>
      </w:r>
    </w:p>
    <w:p w14:paraId="650616D0" w14:textId="6B51E0A6" w:rsidR="003131E4" w:rsidRPr="00945330" w:rsidRDefault="00A10E7B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>De b</w:t>
      </w:r>
      <w:r w:rsidR="003131E4" w:rsidRPr="00945330">
        <w:rPr>
          <w:rFonts w:ascii="Arial" w:hAnsi="Arial" w:cs="Arial"/>
          <w:sz w:val="21"/>
          <w:szCs w:val="21"/>
          <w:lang w:eastAsia="nl-NL"/>
        </w:rPr>
        <w:t>estuursleden ontvangen geen beloning.</w:t>
      </w:r>
    </w:p>
    <w:p w14:paraId="35A60A5F" w14:textId="77777777" w:rsidR="00EF071B" w:rsidRPr="00945330" w:rsidRDefault="00EF071B" w:rsidP="00945330">
      <w:pPr>
        <w:spacing w:after="0" w:line="240" w:lineRule="auto"/>
        <w:rPr>
          <w:rFonts w:ascii="Arial" w:hAnsi="Arial" w:cs="Arial"/>
          <w:b/>
          <w:sz w:val="21"/>
          <w:szCs w:val="21"/>
          <w:lang w:eastAsia="nl-NL"/>
        </w:rPr>
      </w:pPr>
    </w:p>
    <w:p w14:paraId="05B58766" w14:textId="77777777" w:rsidR="00DF5DC0" w:rsidRPr="00945330" w:rsidRDefault="003131E4" w:rsidP="00945330">
      <w:pPr>
        <w:spacing w:after="0" w:line="240" w:lineRule="auto"/>
        <w:rPr>
          <w:rFonts w:ascii="Arial" w:hAnsi="Arial" w:cs="Arial"/>
          <w:b/>
          <w:sz w:val="21"/>
          <w:szCs w:val="21"/>
          <w:lang w:eastAsia="nl-NL"/>
        </w:rPr>
      </w:pPr>
      <w:r w:rsidRPr="00945330">
        <w:rPr>
          <w:rFonts w:ascii="Arial" w:hAnsi="Arial" w:cs="Arial"/>
          <w:b/>
          <w:sz w:val="21"/>
          <w:szCs w:val="21"/>
          <w:lang w:eastAsia="nl-NL"/>
        </w:rPr>
        <w:t>Verslag over het jaar 20</w:t>
      </w:r>
      <w:r w:rsidR="0065419A" w:rsidRPr="00945330">
        <w:rPr>
          <w:rFonts w:ascii="Arial" w:hAnsi="Arial" w:cs="Arial"/>
          <w:b/>
          <w:sz w:val="21"/>
          <w:szCs w:val="21"/>
          <w:lang w:eastAsia="nl-NL"/>
        </w:rPr>
        <w:t xml:space="preserve">20/21 </w:t>
      </w:r>
    </w:p>
    <w:p w14:paraId="221DBB94" w14:textId="78D4B762" w:rsidR="003131E4" w:rsidRDefault="003131E4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945330">
        <w:rPr>
          <w:rFonts w:ascii="Arial" w:hAnsi="Arial" w:cs="Arial"/>
          <w:sz w:val="21"/>
          <w:szCs w:val="21"/>
          <w:lang w:eastAsia="nl-NL"/>
        </w:rPr>
        <w:t>Het verslagjaar loopt van 1 oktober</w:t>
      </w:r>
      <w:r w:rsidR="00C73F95" w:rsidRPr="00945330">
        <w:rPr>
          <w:rFonts w:ascii="Arial" w:hAnsi="Arial" w:cs="Arial"/>
          <w:sz w:val="21"/>
          <w:szCs w:val="21"/>
          <w:lang w:eastAsia="nl-NL"/>
        </w:rPr>
        <w:t xml:space="preserve"> 20</w:t>
      </w:r>
      <w:r w:rsidR="0065419A" w:rsidRPr="00945330">
        <w:rPr>
          <w:rFonts w:ascii="Arial" w:hAnsi="Arial" w:cs="Arial"/>
          <w:sz w:val="21"/>
          <w:szCs w:val="21"/>
          <w:lang w:eastAsia="nl-NL"/>
        </w:rPr>
        <w:t>20</w:t>
      </w:r>
      <w:r w:rsidRPr="00945330">
        <w:rPr>
          <w:rFonts w:ascii="Arial" w:hAnsi="Arial" w:cs="Arial"/>
          <w:sz w:val="21"/>
          <w:szCs w:val="21"/>
          <w:lang w:eastAsia="nl-NL"/>
        </w:rPr>
        <w:t xml:space="preserve"> t/m 30 september</w:t>
      </w:r>
      <w:r w:rsidR="00C73F95" w:rsidRPr="00945330">
        <w:rPr>
          <w:rFonts w:ascii="Arial" w:hAnsi="Arial" w:cs="Arial"/>
          <w:sz w:val="21"/>
          <w:szCs w:val="21"/>
          <w:lang w:eastAsia="nl-NL"/>
        </w:rPr>
        <w:t xml:space="preserve"> 202</w:t>
      </w:r>
      <w:r w:rsidR="0065419A" w:rsidRPr="00945330">
        <w:rPr>
          <w:rFonts w:ascii="Arial" w:hAnsi="Arial" w:cs="Arial"/>
          <w:sz w:val="21"/>
          <w:szCs w:val="21"/>
          <w:lang w:eastAsia="nl-NL"/>
        </w:rPr>
        <w:t>1</w:t>
      </w:r>
      <w:r w:rsidRPr="00945330">
        <w:rPr>
          <w:rFonts w:ascii="Arial" w:hAnsi="Arial" w:cs="Arial"/>
          <w:sz w:val="21"/>
          <w:szCs w:val="21"/>
          <w:lang w:eastAsia="nl-NL"/>
        </w:rPr>
        <w:t>. In die periode hebben 10 reguliere bijeenkomsten plaat</w:t>
      </w:r>
      <w:r w:rsidR="00EB3016" w:rsidRPr="00945330">
        <w:rPr>
          <w:rFonts w:ascii="Arial" w:hAnsi="Arial" w:cs="Arial"/>
          <w:sz w:val="21"/>
          <w:szCs w:val="21"/>
          <w:lang w:eastAsia="nl-NL"/>
        </w:rPr>
        <w:t xml:space="preserve">sgevonden en heeft het bestuur </w:t>
      </w:r>
      <w:r w:rsidRPr="00945330">
        <w:rPr>
          <w:rFonts w:ascii="Arial" w:hAnsi="Arial" w:cs="Arial"/>
          <w:sz w:val="21"/>
          <w:szCs w:val="21"/>
          <w:lang w:eastAsia="nl-NL"/>
        </w:rPr>
        <w:t>10 keer vergaderd.</w:t>
      </w:r>
      <w:r w:rsidR="0059157A" w:rsidRPr="00945330">
        <w:rPr>
          <w:rFonts w:ascii="Arial" w:hAnsi="Arial" w:cs="Arial"/>
          <w:sz w:val="21"/>
          <w:szCs w:val="21"/>
          <w:lang w:eastAsia="nl-NL"/>
        </w:rPr>
        <w:t xml:space="preserve">  Op 1 oktober 2021 heeft de club 43 leden.</w:t>
      </w:r>
      <w:r w:rsidR="00A2780F" w:rsidRPr="00945330">
        <w:rPr>
          <w:rFonts w:ascii="Arial" w:hAnsi="Arial" w:cs="Arial"/>
          <w:sz w:val="21"/>
          <w:szCs w:val="21"/>
          <w:lang w:eastAsia="nl-NL"/>
        </w:rPr>
        <w:t xml:space="preserve"> Er zijn verschillende projecten ondersteund.</w:t>
      </w:r>
    </w:p>
    <w:p w14:paraId="138C1527" w14:textId="00143809" w:rsidR="00C219D8" w:rsidRDefault="00C219D8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</w:p>
    <w:p w14:paraId="16C1AF48" w14:textId="77777777" w:rsidR="00C219D8" w:rsidRPr="00945330" w:rsidRDefault="00C219D8" w:rsidP="00C219D8">
      <w:pP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nl-NL"/>
        </w:rPr>
      </w:pPr>
      <w:r w:rsidRPr="00945330">
        <w:rPr>
          <w:rFonts w:ascii="Arial" w:hAnsi="Arial" w:cs="Arial"/>
          <w:b/>
          <w:bCs/>
          <w:color w:val="000000"/>
          <w:sz w:val="21"/>
          <w:szCs w:val="21"/>
          <w:lang w:eastAsia="nl-NL"/>
        </w:rPr>
        <w:t>Staat van Baten en Lasten van Soroptimist Club Delft 1 okt. 2020 t/m 28 sept 2021</w:t>
      </w:r>
    </w:p>
    <w:p w14:paraId="22B673F5" w14:textId="77777777" w:rsidR="00C219D8" w:rsidRPr="00945330" w:rsidRDefault="00C219D8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</w:p>
    <w:tbl>
      <w:tblPr>
        <w:tblW w:w="943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4"/>
      </w:tblGrid>
      <w:tr w:rsidR="00AA3365" w:rsidRPr="00945330" w14:paraId="2DA16EC4" w14:textId="77777777" w:rsidTr="00C219D8">
        <w:trPr>
          <w:trHeight w:val="390"/>
        </w:trPr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652" w:type="dxa"/>
              <w:tblInd w:w="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29"/>
            </w:tblGrid>
            <w:tr w:rsidR="003264F5" w:rsidRPr="00945330" w14:paraId="0E11FA43" w14:textId="77777777" w:rsidTr="00587BAA">
              <w:trPr>
                <w:trHeight w:val="390"/>
              </w:trPr>
              <w:tc>
                <w:tcPr>
                  <w:tcW w:w="8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18954" w14:textId="77777777" w:rsidR="00CB16E0" w:rsidRPr="00945330" w:rsidRDefault="00CB16E0" w:rsidP="00C219D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</w:pPr>
                  <w:r w:rsidRPr="00945330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Baten – Lasten Regulier</w:t>
                  </w:r>
                </w:p>
                <w:tbl>
                  <w:tblPr>
                    <w:tblW w:w="89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43"/>
                    <w:gridCol w:w="2126"/>
                    <w:gridCol w:w="2268"/>
                  </w:tblGrid>
                  <w:tr w:rsidR="00945330" w:rsidRPr="00945330" w14:paraId="515E2490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BDC0BF"/>
                        <w:vAlign w:val="center"/>
                        <w:hideMark/>
                      </w:tcPr>
                      <w:p w14:paraId="4D09FCE4" w14:textId="77777777" w:rsidR="00945330" w:rsidRPr="00945330" w:rsidRDefault="0094533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  <w:p w14:paraId="5DAE2732" w14:textId="133789C7" w:rsidR="00945330" w:rsidRPr="00945330" w:rsidRDefault="0094533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BDC0BF"/>
                        <w:vAlign w:val="center"/>
                        <w:hideMark/>
                      </w:tcPr>
                      <w:p w14:paraId="7D22852C" w14:textId="4F505F8B" w:rsidR="00945330" w:rsidRPr="00945330" w:rsidRDefault="0094533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Werkelijk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2020-2021</w:t>
                        </w:r>
                      </w:p>
                    </w:tc>
                    <w:tc>
                      <w:tcPr>
                        <w:tcW w:w="2268" w:type="dxa"/>
                        <w:shd w:val="clear" w:color="000000" w:fill="BDC0BF"/>
                        <w:vAlign w:val="center"/>
                        <w:hideMark/>
                      </w:tcPr>
                      <w:p w14:paraId="305BEB49" w14:textId="72818C42" w:rsidR="00945330" w:rsidRPr="00945330" w:rsidRDefault="0094533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Begroting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2020-2021</w:t>
                        </w:r>
                      </w:p>
                    </w:tc>
                  </w:tr>
                  <w:tr w:rsidR="00945330" w:rsidRPr="00945330" w14:paraId="3196091A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22A8082C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Baten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  <w:hideMark/>
                      </w:tcPr>
                      <w:p w14:paraId="234E5554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0F2C4D16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945330" w:rsidRPr="00945330" w14:paraId="3D373496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63E8088E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Contributie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F4F4F4"/>
                        <w:vAlign w:val="center"/>
                        <w:hideMark/>
                      </w:tcPr>
                      <w:p w14:paraId="579D0ED2" w14:textId="3A96AD39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10.324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3F4E62F5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10.603</w:t>
                        </w:r>
                      </w:p>
                    </w:tc>
                  </w:tr>
                  <w:tr w:rsidR="00945330" w:rsidRPr="00945330" w14:paraId="553DB23C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1A6455F3" w14:textId="2D10135E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Vrijval </w:t>
                        </w:r>
                        <w:r w:rsidR="004874A0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t.b.v.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GD 10 dec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F4F4F4"/>
                        <w:vAlign w:val="center"/>
                        <w:hideMark/>
                      </w:tcPr>
                      <w:p w14:paraId="1642183B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00A857D2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300</w:t>
                        </w:r>
                      </w:p>
                    </w:tc>
                  </w:tr>
                  <w:tr w:rsidR="00945330" w:rsidRPr="00945330" w14:paraId="5EE793BC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7DE81AFC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Totaal Baten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F4F4F4"/>
                        <w:vAlign w:val="center"/>
                        <w:hideMark/>
                      </w:tcPr>
                      <w:p w14:paraId="4C602890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10.324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2000EF43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10.903</w:t>
                        </w:r>
                      </w:p>
                    </w:tc>
                  </w:tr>
                  <w:tr w:rsidR="00945330" w:rsidRPr="00945330" w14:paraId="5DAD31FB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4EB8B3D8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Lasten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F4F4F4"/>
                        <w:vAlign w:val="center"/>
                        <w:hideMark/>
                      </w:tcPr>
                      <w:p w14:paraId="1ED842AF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6982E58D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945330" w:rsidRPr="00945330" w14:paraId="5D122DFC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58634944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Afdracht Unie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  <w:hideMark/>
                      </w:tcPr>
                      <w:p w14:paraId="73FEA2CC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4.862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0AB857EF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4.884</w:t>
                        </w:r>
                      </w:p>
                    </w:tc>
                  </w:tr>
                  <w:tr w:rsidR="00945330" w:rsidRPr="00945330" w14:paraId="41FCBBE2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1D7B054D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Inauguratie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F4F4F4"/>
                        <w:vAlign w:val="center"/>
                        <w:hideMark/>
                      </w:tcPr>
                      <w:p w14:paraId="13870BE7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62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3EE067D9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65</w:t>
                        </w:r>
                      </w:p>
                    </w:tc>
                  </w:tr>
                  <w:tr w:rsidR="00945330" w:rsidRPr="00945330" w14:paraId="1CBE5C3A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17C0B4F4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Commissies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  <w:hideMark/>
                      </w:tcPr>
                      <w:p w14:paraId="56EAC50A" w14:textId="1BACDE9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1.600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0795E6A7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2.660</w:t>
                        </w:r>
                      </w:p>
                    </w:tc>
                  </w:tr>
                  <w:tr w:rsidR="00945330" w:rsidRPr="00945330" w14:paraId="26358ECC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4DE4E274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Clubavonden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  <w:hideMark/>
                      </w:tcPr>
                      <w:p w14:paraId="60D05D9F" w14:textId="51E3FCA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1.234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34A482AA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2.000</w:t>
                        </w:r>
                      </w:p>
                    </w:tc>
                  </w:tr>
                  <w:tr w:rsidR="00945330" w:rsidRPr="00945330" w14:paraId="1FB5CD63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6FB3F62F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Divers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F4F4F4"/>
                        <w:vAlign w:val="center"/>
                        <w:hideMark/>
                      </w:tcPr>
                      <w:p w14:paraId="65F84D40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679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01B88AE9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800</w:t>
                        </w:r>
                      </w:p>
                    </w:tc>
                  </w:tr>
                  <w:tr w:rsidR="00945330" w:rsidRPr="00945330" w14:paraId="13E3E557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29000665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Totaal Lasten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F4F4F4"/>
                        <w:vAlign w:val="center"/>
                        <w:hideMark/>
                      </w:tcPr>
                      <w:p w14:paraId="01021D0C" w14:textId="379DF2F8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                       8.437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49210C5B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10.409</w:t>
                        </w:r>
                      </w:p>
                    </w:tc>
                  </w:tr>
                  <w:tr w:rsidR="00945330" w:rsidRPr="00945330" w14:paraId="7D1743E5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</w:tcPr>
                      <w:p w14:paraId="555BA3BB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Kruispost naar Goede Doelen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F4F4F4"/>
                        <w:vAlign w:val="center"/>
                      </w:tcPr>
                      <w:p w14:paraId="37A51713" w14:textId="110C307D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   566 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</w:tcPr>
                      <w:p w14:paraId="5372FB15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00B0F0"/>
                            <w:sz w:val="21"/>
                            <w:szCs w:val="21"/>
                          </w:rPr>
                          <w:t xml:space="preserve">                         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498</w:t>
                        </w:r>
                      </w:p>
                    </w:tc>
                  </w:tr>
                  <w:tr w:rsidR="00945330" w:rsidRPr="00945330" w14:paraId="6C84F7A0" w14:textId="77777777" w:rsidTr="00C219D8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vAlign w:val="center"/>
                        <w:hideMark/>
                      </w:tcPr>
                      <w:p w14:paraId="2378A58F" w14:textId="77777777" w:rsidR="00CB16E0" w:rsidRPr="00945330" w:rsidRDefault="00CB16E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Resultaat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F4F4F4"/>
                        <w:vAlign w:val="center"/>
                        <w:hideMark/>
                      </w:tcPr>
                      <w:p w14:paraId="6674150C" w14:textId="00FEFE22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                         1.321</w:t>
                        </w:r>
                      </w:p>
                    </w:tc>
                    <w:tc>
                      <w:tcPr>
                        <w:tcW w:w="2268" w:type="dxa"/>
                        <w:shd w:val="clear" w:color="auto" w:fill="auto"/>
                        <w:vAlign w:val="center"/>
                        <w:hideMark/>
                      </w:tcPr>
                      <w:p w14:paraId="0E584CBF" w14:textId="77777777" w:rsidR="00CB16E0" w:rsidRPr="00945330" w:rsidRDefault="00CB16E0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B0F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-4</w:t>
                        </w:r>
                      </w:p>
                    </w:tc>
                  </w:tr>
                </w:tbl>
                <w:p w14:paraId="1C7B377E" w14:textId="3E0CA23B" w:rsidR="00DF5DC0" w:rsidRPr="00945330" w:rsidRDefault="00DF5DC0" w:rsidP="00C219D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13C19E14" w14:textId="107B9D0F" w:rsidR="00EB3016" w:rsidRPr="00945330" w:rsidRDefault="00C027B9" w:rsidP="00C219D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nl-NL"/>
                    </w:rPr>
                  </w:pPr>
                  <w:r w:rsidRPr="00945330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nl-NL"/>
                    </w:rPr>
                    <w:lastRenderedPageBreak/>
                    <w:t>Staat van Baten en Lasten - Goede Doelen 1 okt. 20</w:t>
                  </w:r>
                  <w:r w:rsidR="0065419A" w:rsidRPr="00945330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nl-NL"/>
                    </w:rPr>
                    <w:t xml:space="preserve">20 </w:t>
                  </w:r>
                  <w:r w:rsidRPr="00945330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nl-NL"/>
                    </w:rPr>
                    <w:t xml:space="preserve"> t/m </w:t>
                  </w:r>
                  <w:r w:rsidR="00DF5DC0" w:rsidRPr="00945330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nl-NL"/>
                    </w:rPr>
                    <w:t>28</w:t>
                  </w:r>
                  <w:r w:rsidRPr="00945330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nl-NL"/>
                    </w:rPr>
                    <w:t xml:space="preserve"> sept 20</w:t>
                  </w:r>
                  <w:r w:rsidR="009C5761" w:rsidRPr="00945330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nl-NL"/>
                    </w:rPr>
                    <w:t>2</w:t>
                  </w:r>
                  <w:r w:rsidR="0065419A" w:rsidRPr="00945330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nl-NL"/>
                    </w:rPr>
                    <w:t>1</w:t>
                  </w:r>
                </w:p>
                <w:p w14:paraId="4D7CFAE9" w14:textId="77777777" w:rsidR="00847120" w:rsidRPr="00945330" w:rsidRDefault="00847120" w:rsidP="00C219D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14:paraId="75704EF5" w14:textId="1769B622" w:rsidR="003C433B" w:rsidRPr="00945330" w:rsidRDefault="003C433B" w:rsidP="00C219D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</w:pPr>
                  <w:r w:rsidRPr="00945330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Baten – Lasten Goede Doelen</w:t>
                  </w:r>
                </w:p>
                <w:tbl>
                  <w:tblPr>
                    <w:tblW w:w="907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43"/>
                    <w:gridCol w:w="2126"/>
                    <w:gridCol w:w="2410"/>
                  </w:tblGrid>
                  <w:tr w:rsidR="00945330" w:rsidRPr="00945330" w14:paraId="7C6D390D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BDC0BF"/>
                        <w:hideMark/>
                      </w:tcPr>
                      <w:p w14:paraId="342897E7" w14:textId="77777777" w:rsidR="00945330" w:rsidRPr="00945330" w:rsidRDefault="0094533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  <w:p w14:paraId="7091F91F" w14:textId="14585708" w:rsidR="00945330" w:rsidRPr="00945330" w:rsidRDefault="0094533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126" w:type="dxa"/>
                        <w:shd w:val="clear" w:color="000000" w:fill="BDC0BF"/>
                        <w:hideMark/>
                      </w:tcPr>
                      <w:p w14:paraId="2B0F1EA9" w14:textId="51FAAF87" w:rsidR="00945330" w:rsidRPr="00945330" w:rsidRDefault="0094533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Werkelijk</w:t>
                        </w:r>
                        <w:r w:rsidR="00A75472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2020/2021</w:t>
                        </w:r>
                      </w:p>
                    </w:tc>
                    <w:tc>
                      <w:tcPr>
                        <w:tcW w:w="2410" w:type="dxa"/>
                        <w:shd w:val="clear" w:color="000000" w:fill="BDC0BF"/>
                        <w:hideMark/>
                      </w:tcPr>
                      <w:p w14:paraId="7E1811BB" w14:textId="605CA458" w:rsidR="00945330" w:rsidRPr="00945330" w:rsidRDefault="0094533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Begroting</w:t>
                        </w:r>
                        <w:r w:rsidR="00A75472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2020/2021</w:t>
                        </w:r>
                      </w:p>
                    </w:tc>
                  </w:tr>
                  <w:tr w:rsidR="00A75472" w:rsidRPr="00945330" w14:paraId="6BE77976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4CE8A4F5" w14:textId="36A4B7BD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Baten</w:t>
                        </w:r>
                        <w:r w:rsidR="00DA36EE"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 – Goede doelen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140D200D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56934C6B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A75472" w:rsidRPr="00945330" w14:paraId="4E131774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2A2BA6D8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Koningsmarkt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67AC736C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5DD4F6F6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600</w:t>
                        </w:r>
                      </w:p>
                    </w:tc>
                  </w:tr>
                  <w:tr w:rsidR="00A75472" w:rsidRPr="00945330" w14:paraId="0B6A2F0B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4D77A00C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KlaverVrouwen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0143BD36" w14:textId="1378A1A6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3</w:t>
                        </w:r>
                        <w:r w:rsidR="00AA433A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.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303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1EBE73B8" w14:textId="11EC21E5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3</w:t>
                        </w:r>
                        <w:r w:rsidR="00AA433A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.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300</w:t>
                        </w:r>
                      </w:p>
                    </w:tc>
                  </w:tr>
                  <w:tr w:rsidR="00A75472" w:rsidRPr="00945330" w14:paraId="0181D7DC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039B65C5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Theedoeken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7B9BEB33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60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279B07AA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200</w:t>
                        </w:r>
                      </w:p>
                    </w:tc>
                  </w:tr>
                  <w:tr w:rsidR="00A75472" w:rsidRPr="00945330" w14:paraId="40BC6D5A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6D42B0E4" w14:textId="34BA6B6A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FondsenWerving  Amaryllis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32890DD8" w14:textId="15DE14E8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1</w:t>
                        </w:r>
                        <w:r w:rsidR="00AA433A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.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196  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4EE4F5F4" w14:textId="2ADD0AA9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</w:t>
                        </w:r>
                        <w:r w:rsidR="00AA433A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.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200</w:t>
                        </w:r>
                      </w:p>
                    </w:tc>
                  </w:tr>
                  <w:tr w:rsidR="00A75472" w:rsidRPr="00945330" w14:paraId="23FB9358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17BBFC20" w14:textId="4EB29E33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FondsenWerving College Tour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21C416B7" w14:textId="112350E9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  903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7AA84212" w14:textId="58192EB1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                           </w:t>
                        </w:r>
                        <w:r w:rsidR="00BA6BC6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800</w:t>
                        </w:r>
                      </w:p>
                    </w:tc>
                  </w:tr>
                  <w:tr w:rsidR="00A75472" w:rsidRPr="00945330" w14:paraId="430F95CD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</w:tcPr>
                      <w:p w14:paraId="0550528A" w14:textId="07D99863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OTW </w:t>
                        </w:r>
                        <w:r w:rsidR="00BA6BC6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verkoop 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zelfgemaakte mondkapjes 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14:paraId="757B3B1E" w14:textId="356BF766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  535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</w:tcPr>
                      <w:p w14:paraId="1397D694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      0</w:t>
                        </w:r>
                      </w:p>
                    </w:tc>
                  </w:tr>
                  <w:tr w:rsidR="00A75472" w:rsidRPr="00945330" w14:paraId="3CBD41D2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47F2AF7D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Extra giften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44433C54" w14:textId="19AB4394" w:rsidR="003C433B" w:rsidRPr="00945330" w:rsidRDefault="00D339E1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15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626E4E43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A75472" w:rsidRPr="00945330" w14:paraId="58666978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</w:tcPr>
                      <w:p w14:paraId="214D01CB" w14:textId="2085AA54" w:rsidR="003C433B" w:rsidRPr="00945330" w:rsidRDefault="003C433B" w:rsidP="00C219D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Kruispost  Reguliere Rekening t.b.v ,GD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14:paraId="224A7A47" w14:textId="41B7B40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  566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</w:tcPr>
                      <w:p w14:paraId="1E41ABBE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  498</w:t>
                        </w:r>
                      </w:p>
                    </w:tc>
                  </w:tr>
                  <w:tr w:rsidR="00A75472" w:rsidRPr="00945330" w14:paraId="5D67FC00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3290CEF9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Totaal Baten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7860F5CE" w14:textId="03D4B338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6</w:t>
                        </w:r>
                        <w:r w:rsidR="00AA433A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.</w:t>
                        </w:r>
                        <w:r w:rsidRPr="00945330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719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3AC2C763" w14:textId="7CEEBF45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6</w:t>
                        </w:r>
                        <w:r w:rsidR="00AA433A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.</w:t>
                        </w: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598</w:t>
                        </w:r>
                      </w:p>
                    </w:tc>
                  </w:tr>
                  <w:tr w:rsidR="00A75472" w:rsidRPr="00945330" w14:paraId="32F148BA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793B806F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7ABB2CDD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79B514F1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A75472" w:rsidRPr="00945330" w14:paraId="63CD1738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6D7FE60D" w14:textId="393AC8B4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Lasten – Goede Doelen</w:t>
                        </w:r>
                        <w:r w:rsidR="00D339E1"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 (GD)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5EA982CC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280BB28A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A75472" w:rsidRPr="00945330" w14:paraId="2CA8C6ED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</w:tcPr>
                      <w:p w14:paraId="0D6AF36A" w14:textId="5A187862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UN Women</w:t>
                        </w:r>
                        <w:r w:rsidR="00BA6BC6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(opbrengst mondkapjes)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14:paraId="5B08E513" w14:textId="77CF25C9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  535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</w:tcPr>
                      <w:p w14:paraId="7F48F33F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      0</w:t>
                        </w:r>
                      </w:p>
                    </w:tc>
                  </w:tr>
                  <w:tr w:rsidR="00A75472" w:rsidRPr="00945330" w14:paraId="5236BDBD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61E4427E" w14:textId="1205EB80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Klavervrouwen</w:t>
                        </w:r>
                        <w:r w:rsidR="00D339E1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(KV)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0CD7D828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4F8C3E16" w14:textId="6E2CBE03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  6</w:t>
                        </w:r>
                        <w:r w:rsidR="00AA433A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.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000</w:t>
                        </w:r>
                      </w:p>
                    </w:tc>
                  </w:tr>
                  <w:tr w:rsidR="00A75472" w:rsidRPr="00945330" w14:paraId="4B625BC8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1919DD25" w14:textId="3DD07DA9" w:rsidR="003C433B" w:rsidRPr="00945330" w:rsidRDefault="00F63CED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="00847120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KV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t.b.v. 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Stichting 8 maart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104593FC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1.406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584ADF38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5472" w:rsidRPr="00945330" w14:paraId="0A301711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1767EBD7" w14:textId="5A49F138" w:rsidR="003C433B" w:rsidRPr="00945330" w:rsidRDefault="00F63CED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="00847120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KV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t.b.v. 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Human House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08CF44F7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1.000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12957181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A75472" w:rsidRPr="00945330" w14:paraId="60FF1536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</w:tcPr>
                      <w:p w14:paraId="71F1994D" w14:textId="18AAD136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Fondsenwerving</w:t>
                        </w:r>
                        <w:r w:rsidR="00D339E1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(FW)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14:paraId="5C930CAB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410" w:type="dxa"/>
                        <w:shd w:val="clear" w:color="auto" w:fill="auto"/>
                      </w:tcPr>
                      <w:p w14:paraId="1059D2F7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5472" w:rsidRPr="00945330" w14:paraId="0CE13D7E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34DD9D66" w14:textId="72DA3363" w:rsidR="003C433B" w:rsidRPr="00945330" w:rsidRDefault="0084712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Human House  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(opbrengst Amaryllisverkoop)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34EC114C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1.200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5F604FC6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A75472" w:rsidRPr="00945330" w14:paraId="56BFEAC7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</w:tcPr>
                      <w:p w14:paraId="3800C717" w14:textId="17C0D749" w:rsidR="003C433B" w:rsidRPr="00945330" w:rsidRDefault="0084712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100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Trees4life 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(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Lustrumproject Unie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14:paraId="10E29FAA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                      1.000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</w:tcPr>
                      <w:p w14:paraId="6113FC38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5472" w:rsidRPr="00945330" w14:paraId="25EF3D95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</w:tcPr>
                      <w:p w14:paraId="1B9EA67E" w14:textId="794DCA43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Corona Vrouw</w:t>
                        </w:r>
                        <w:r w:rsidR="00847120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in</w:t>
                        </w:r>
                        <w:r w:rsidR="00847120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Delft</w:t>
                        </w:r>
                        <w:r w:rsidR="00847120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platform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14:paraId="3065ED37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  <w:t xml:space="preserve">                              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31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</w:tcPr>
                      <w:p w14:paraId="514A2EB9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5472" w:rsidRPr="00945330" w14:paraId="30720E0A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</w:tcPr>
                      <w:p w14:paraId="661A56D1" w14:textId="32F1069B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Via kruispost Reguliere Rekening</w:t>
                        </w:r>
                        <w:r w:rsidR="00D339E1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(RR)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14:paraId="1B817A07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410" w:type="dxa"/>
                        <w:shd w:val="clear" w:color="auto" w:fill="auto"/>
                      </w:tcPr>
                      <w:p w14:paraId="513319CF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5472" w:rsidRPr="00945330" w14:paraId="78D07DE6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2291686E" w14:textId="636F8AB0" w:rsidR="003C433B" w:rsidRPr="00945330" w:rsidRDefault="0084712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RR Stichting Algemeen Fonds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3F6012C9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198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63BD8627" w14:textId="035B4BC8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202</w:t>
                        </w:r>
                      </w:p>
                    </w:tc>
                  </w:tr>
                  <w:tr w:rsidR="00A75472" w:rsidRPr="00945330" w14:paraId="0D4C7453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717AEACB" w14:textId="2C38F442" w:rsidR="003C433B" w:rsidRPr="00945330" w:rsidRDefault="0084712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RR Presidentsdollar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138E72E6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44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5ADA8C7D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45</w:t>
                        </w:r>
                      </w:p>
                    </w:tc>
                  </w:tr>
                  <w:tr w:rsidR="00A75472" w:rsidRPr="00945330" w14:paraId="15100214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</w:tcPr>
                      <w:p w14:paraId="4917509F" w14:textId="0EE92D23" w:rsidR="003C433B" w:rsidRPr="00945330" w:rsidRDefault="00847120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 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RR GD project  In</w:t>
                        </w: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&amp;</w:t>
                        </w:r>
                        <w:r w:rsidR="003C433B"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Om 10dec 2021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14:paraId="1E7CADA5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324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</w:tcPr>
                      <w:p w14:paraId="301E4A2A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5472" w:rsidRPr="00945330" w14:paraId="50CCCB62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222C846C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Diverse onkosten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20E0DDD5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                                0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6DAAE980" w14:textId="5A88B2D8" w:rsidR="003C433B" w:rsidRPr="00945330" w:rsidRDefault="00535AC6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535AC6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50</w:t>
                        </w:r>
                      </w:p>
                    </w:tc>
                  </w:tr>
                  <w:tr w:rsidR="00A75472" w:rsidRPr="00945330" w14:paraId="517D2EB1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5BA3606B" w14:textId="0AD7F5F3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Totaal Lasten</w:t>
                        </w:r>
                        <w:r w:rsidR="00DA36EE"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25B6BF57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5.738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6ED7379B" w14:textId="520344B8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6.297</w:t>
                        </w:r>
                      </w:p>
                    </w:tc>
                  </w:tr>
                  <w:tr w:rsidR="00A75472" w:rsidRPr="00945330" w14:paraId="66C82511" w14:textId="77777777" w:rsidTr="00AA433A">
                    <w:trPr>
                      <w:trHeight w:hRule="exact" w:val="340"/>
                    </w:trPr>
                    <w:tc>
                      <w:tcPr>
                        <w:tcW w:w="4543" w:type="dxa"/>
                        <w:shd w:val="clear" w:color="000000" w:fill="DBDBDB"/>
                        <w:hideMark/>
                      </w:tcPr>
                      <w:p w14:paraId="4A752008" w14:textId="77777777" w:rsidR="003C433B" w:rsidRPr="00945330" w:rsidRDefault="003C433B" w:rsidP="00C219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Resultaat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hideMark/>
                      </w:tcPr>
                      <w:p w14:paraId="0A5AA3AF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981</w:t>
                        </w:r>
                      </w:p>
                    </w:tc>
                    <w:tc>
                      <w:tcPr>
                        <w:tcW w:w="2410" w:type="dxa"/>
                        <w:shd w:val="clear" w:color="auto" w:fill="auto"/>
                        <w:hideMark/>
                      </w:tcPr>
                      <w:p w14:paraId="52461CB5" w14:textId="77777777" w:rsidR="003C433B" w:rsidRPr="00945330" w:rsidRDefault="003C433B" w:rsidP="00C219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FF0000"/>
                            <w:sz w:val="21"/>
                            <w:szCs w:val="21"/>
                          </w:rPr>
                        </w:pPr>
                        <w:r w:rsidRPr="00945330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</w:tr>
                </w:tbl>
                <w:p w14:paraId="7740DAAC" w14:textId="2A5B7636" w:rsidR="00EB3016" w:rsidRPr="00945330" w:rsidRDefault="00EB3016" w:rsidP="009453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trike/>
                      <w:color w:val="000000"/>
                      <w:sz w:val="21"/>
                      <w:szCs w:val="21"/>
                      <w:lang w:eastAsia="nl-NL"/>
                    </w:rPr>
                  </w:pPr>
                </w:p>
              </w:tc>
            </w:tr>
          </w:tbl>
          <w:p w14:paraId="62BAA6E4" w14:textId="77777777" w:rsidR="00AA3365" w:rsidRPr="00945330" w:rsidRDefault="00AA3365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l-NL"/>
              </w:rPr>
            </w:pPr>
          </w:p>
        </w:tc>
      </w:tr>
    </w:tbl>
    <w:p w14:paraId="2310D942" w14:textId="586B8CF8" w:rsidR="009C5761" w:rsidRPr="00945330" w:rsidRDefault="009C5761" w:rsidP="0094533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284"/>
        <w:gridCol w:w="2835"/>
        <w:gridCol w:w="1134"/>
      </w:tblGrid>
      <w:tr w:rsidR="00D339E1" w:rsidRPr="00945330" w14:paraId="445009BC" w14:textId="77777777" w:rsidTr="00DA36EE">
        <w:trPr>
          <w:trHeight w:val="549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DF07F" w14:textId="77777777" w:rsidR="00D339E1" w:rsidRPr="0094533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94533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Balans per 28 september 2021</w:t>
            </w:r>
          </w:p>
        </w:tc>
      </w:tr>
      <w:tr w:rsidR="00EB378C" w:rsidRPr="00986A50" w14:paraId="6EC42C99" w14:textId="77777777" w:rsidTr="00AA433A">
        <w:trPr>
          <w:trHeight w:hRule="exact"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14:paraId="4D9243B8" w14:textId="01EB2F0A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14:paraId="7F3CBC30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Activa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14:paraId="580C6F2D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14:paraId="7012075B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14:paraId="7EB1317B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Passiva</w:t>
            </w:r>
          </w:p>
        </w:tc>
      </w:tr>
      <w:tr w:rsidR="00EB378C" w:rsidRPr="00986A50" w14:paraId="47EE8259" w14:textId="77777777" w:rsidTr="00986A50">
        <w:trPr>
          <w:trHeight w:hRule="exact" w:val="3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DF97" w14:textId="42BA00A5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 xml:space="preserve">Banken (spaar &amp; betaal) </w:t>
            </w:r>
            <w:r w:rsidR="009F388D" w:rsidRPr="00986A50">
              <w:rPr>
                <w:rFonts w:ascii="Arial" w:eastAsia="Times New Roman" w:hAnsi="Arial" w:cs="Arial"/>
                <w:sz w:val="21"/>
                <w:szCs w:val="21"/>
              </w:rPr>
              <w:t>R</w:t>
            </w: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egulier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1F82" w14:textId="2742C045" w:rsidR="00D339E1" w:rsidRPr="00986A50" w:rsidRDefault="00D339E1" w:rsidP="009453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986A50">
              <w:rPr>
                <w:rFonts w:ascii="Arial" w:hAnsi="Arial" w:cs="Arial"/>
                <w:b/>
                <w:bCs/>
                <w:sz w:val="21"/>
                <w:szCs w:val="21"/>
              </w:rPr>
              <w:t>15.233</w:t>
            </w:r>
            <w:r w:rsidR="00EB378C" w:rsidRPr="00986A50">
              <w:rPr>
                <w:rFonts w:ascii="Arial" w:hAnsi="Arial" w:cs="Arial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82C9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3A94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Eigen Vermogen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0647" w14:textId="1253D5D5" w:rsidR="0057202E" w:rsidRPr="00986A50" w:rsidRDefault="00D339E1" w:rsidP="00986A5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986A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57202E" w:rsidRPr="00986A50">
              <w:rPr>
                <w:rFonts w:ascii="Arial" w:hAnsi="Arial" w:cs="Arial"/>
                <w:sz w:val="21"/>
                <w:szCs w:val="21"/>
              </w:rPr>
              <w:t>13.912</w:t>
            </w:r>
            <w:r w:rsidR="00986A50" w:rsidRPr="00986A50">
              <w:rPr>
                <w:rFonts w:ascii="Arial" w:hAnsi="Arial" w:cs="Arial"/>
                <w:sz w:val="21"/>
                <w:szCs w:val="21"/>
              </w:rPr>
              <w:t>,00</w:t>
            </w:r>
          </w:p>
        </w:tc>
      </w:tr>
      <w:tr w:rsidR="00EB378C" w:rsidRPr="00986A50" w14:paraId="7715D5F5" w14:textId="77777777" w:rsidTr="00AA433A">
        <w:trPr>
          <w:trHeight w:hRule="exact"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5EC9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Crediteur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FF50" w14:textId="77777777" w:rsidR="00D339E1" w:rsidRPr="00986A50" w:rsidRDefault="00D339E1" w:rsidP="00945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860B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0FA4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Resultaat lopend boekjaar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D089" w14:textId="58C779A3" w:rsidR="00D339E1" w:rsidRPr="00986A50" w:rsidRDefault="00D339E1" w:rsidP="009453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1.32</w:t>
            </w:r>
            <w:r w:rsidR="00AC7C95" w:rsidRPr="00986A50">
              <w:rPr>
                <w:rFonts w:ascii="Arial" w:eastAsia="Times New Roman" w:hAnsi="Arial" w:cs="Arial"/>
                <w:sz w:val="21"/>
                <w:szCs w:val="21"/>
              </w:rPr>
              <w:t>1</w:t>
            </w:r>
            <w:r w:rsidR="00EB378C" w:rsidRPr="00986A50">
              <w:rPr>
                <w:rFonts w:ascii="Arial" w:eastAsia="Times New Roman" w:hAnsi="Arial" w:cs="Arial"/>
                <w:sz w:val="21"/>
                <w:szCs w:val="21"/>
              </w:rPr>
              <w:t>,00</w:t>
            </w:r>
          </w:p>
        </w:tc>
      </w:tr>
      <w:tr w:rsidR="00EB378C" w:rsidRPr="00986A50" w14:paraId="05D7637A" w14:textId="77777777" w:rsidTr="00AA433A">
        <w:trPr>
          <w:trHeight w:hRule="exact"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61AB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Activa Regulier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CA71" w14:textId="3AECB0A5" w:rsidR="00D339E1" w:rsidRPr="00986A50" w:rsidRDefault="00D339E1" w:rsidP="009453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hAnsi="Arial" w:cs="Arial"/>
                <w:b/>
                <w:bCs/>
                <w:sz w:val="21"/>
                <w:szCs w:val="21"/>
              </w:rPr>
              <w:t>15.233</w:t>
            </w:r>
            <w:r w:rsidR="00EB378C" w:rsidRPr="00986A50">
              <w:rPr>
                <w:rFonts w:ascii="Arial" w:hAnsi="Arial" w:cs="Arial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2B6A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5D98" w14:textId="77777777" w:rsidR="00D339E1" w:rsidRPr="00986A50" w:rsidRDefault="00D339E1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Passiva Regulier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7320" w14:textId="7BB19229" w:rsidR="00D339E1" w:rsidRPr="00986A50" w:rsidRDefault="00D339E1" w:rsidP="00945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hAnsi="Arial" w:cs="Arial"/>
                <w:b/>
                <w:bCs/>
                <w:sz w:val="21"/>
                <w:szCs w:val="21"/>
              </w:rPr>
              <w:t>15.233</w:t>
            </w:r>
            <w:r w:rsidR="00EB378C" w:rsidRPr="00986A50">
              <w:rPr>
                <w:rFonts w:ascii="Arial" w:hAnsi="Arial" w:cs="Arial"/>
                <w:b/>
                <w:bCs/>
                <w:sz w:val="21"/>
                <w:szCs w:val="21"/>
              </w:rPr>
              <w:t>,00</w:t>
            </w:r>
          </w:p>
        </w:tc>
      </w:tr>
    </w:tbl>
    <w:p w14:paraId="76207B42" w14:textId="1C1009E8" w:rsidR="00EB3016" w:rsidRPr="00986A50" w:rsidRDefault="00EB3016" w:rsidP="0094533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134"/>
        <w:gridCol w:w="284"/>
        <w:gridCol w:w="2835"/>
        <w:gridCol w:w="1139"/>
      </w:tblGrid>
      <w:tr w:rsidR="00DA36EE" w:rsidRPr="00986A50" w14:paraId="0D29975D" w14:textId="77777777" w:rsidTr="00AA433A">
        <w:trPr>
          <w:trHeight w:hRule="exact"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0F30" w14:textId="77777777" w:rsidR="00DA36EE" w:rsidRPr="00986A50" w:rsidRDefault="00DA36EE" w:rsidP="009453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Banken (spaar &amp; betaal) Goede Doelen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AA0A" w14:textId="77777777" w:rsidR="00DA36EE" w:rsidRPr="00986A50" w:rsidRDefault="00DA36EE" w:rsidP="00945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6.321,43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F003" w14:textId="77777777" w:rsidR="00DA36EE" w:rsidRPr="00986A50" w:rsidRDefault="00DA36EE" w:rsidP="009453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DA4" w14:textId="77777777" w:rsidR="00DA36EE" w:rsidRPr="00986A50" w:rsidRDefault="00DA36EE" w:rsidP="009453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Eigen Vermogen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8B4B" w14:textId="77777777" w:rsidR="00DA36EE" w:rsidRPr="00986A50" w:rsidRDefault="00DA36EE" w:rsidP="00945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 xml:space="preserve"> 5.580,43</w:t>
            </w:r>
          </w:p>
        </w:tc>
      </w:tr>
      <w:tr w:rsidR="00DA36EE" w:rsidRPr="00986A50" w14:paraId="6CA35304" w14:textId="77777777" w:rsidTr="00AA433A">
        <w:trPr>
          <w:trHeight w:hRule="exact"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7978" w14:textId="47BB925F" w:rsidR="00DA36EE" w:rsidRPr="00986A50" w:rsidRDefault="00DA36EE" w:rsidP="009453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Theedoekenvoorraad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AA4B" w14:textId="659EE361" w:rsidR="00DA36EE" w:rsidRPr="00986A50" w:rsidRDefault="00DA36EE" w:rsidP="00945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 w:rsidR="00EB378C" w:rsidRPr="00986A50"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 w:rsidRPr="00986A50">
              <w:rPr>
                <w:rFonts w:ascii="Arial" w:eastAsia="Times New Roman" w:hAnsi="Arial" w:cs="Arial"/>
                <w:sz w:val="21"/>
                <w:szCs w:val="21"/>
              </w:rPr>
              <w:t xml:space="preserve">  240</w:t>
            </w:r>
            <w:r w:rsidR="00EB378C" w:rsidRPr="00986A50">
              <w:rPr>
                <w:rFonts w:ascii="Arial" w:eastAsia="Times New Roman" w:hAnsi="Arial" w:cs="Arial"/>
                <w:sz w:val="21"/>
                <w:szCs w:val="21"/>
              </w:rPr>
              <w:t>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AD7B" w14:textId="77777777" w:rsidR="00DA36EE" w:rsidRPr="00986A50" w:rsidRDefault="00DA36EE" w:rsidP="009453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FDEE" w14:textId="77777777" w:rsidR="00DA36EE" w:rsidRPr="00986A50" w:rsidRDefault="00DA36EE" w:rsidP="009453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Resultaat lopend boekjaar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80C7" w14:textId="02A0E1A0" w:rsidR="00DA36EE" w:rsidRPr="00986A50" w:rsidRDefault="00DA36EE" w:rsidP="009453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 w:rsidR="00EB378C" w:rsidRPr="00986A50">
              <w:rPr>
                <w:rFonts w:ascii="Arial" w:eastAsia="Times New Roman" w:hAnsi="Arial" w:cs="Arial"/>
                <w:sz w:val="21"/>
                <w:szCs w:val="21"/>
              </w:rPr>
              <w:t xml:space="preserve">    </w:t>
            </w:r>
            <w:r w:rsidRPr="00986A50">
              <w:rPr>
                <w:rFonts w:ascii="Arial" w:eastAsia="Times New Roman" w:hAnsi="Arial" w:cs="Arial"/>
                <w:sz w:val="21"/>
                <w:szCs w:val="21"/>
              </w:rPr>
              <w:t>981</w:t>
            </w:r>
            <w:r w:rsidR="00EB378C" w:rsidRPr="00986A50">
              <w:rPr>
                <w:rFonts w:ascii="Arial" w:eastAsia="Times New Roman" w:hAnsi="Arial" w:cs="Arial"/>
                <w:sz w:val="21"/>
                <w:szCs w:val="21"/>
              </w:rPr>
              <w:t>,00</w:t>
            </w:r>
          </w:p>
        </w:tc>
      </w:tr>
      <w:tr w:rsidR="00DA36EE" w:rsidRPr="00986A50" w14:paraId="7FC9C4C7" w14:textId="77777777" w:rsidTr="00AA433A">
        <w:trPr>
          <w:trHeight w:hRule="exact"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C30D" w14:textId="77777777" w:rsidR="00DA36EE" w:rsidRPr="00986A50" w:rsidRDefault="00DA36EE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Activa GD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BAA4" w14:textId="77777777" w:rsidR="00DA36EE" w:rsidRPr="00986A50" w:rsidRDefault="00DA36EE" w:rsidP="00945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6.561,43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F526" w14:textId="77777777" w:rsidR="00DA36EE" w:rsidRPr="00986A50" w:rsidRDefault="00DA36EE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AF43" w14:textId="77777777" w:rsidR="00DA36EE" w:rsidRPr="00986A50" w:rsidRDefault="00DA36EE" w:rsidP="0094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Passiva GD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6BF1" w14:textId="77777777" w:rsidR="00DA36EE" w:rsidRPr="00986A50" w:rsidRDefault="00DA36EE" w:rsidP="00945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86A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6.561,43</w:t>
            </w:r>
          </w:p>
        </w:tc>
      </w:tr>
    </w:tbl>
    <w:p w14:paraId="105CC726" w14:textId="3F53CE0A" w:rsidR="003358FE" w:rsidRPr="00945330" w:rsidRDefault="003358FE" w:rsidP="00986A50">
      <w:pPr>
        <w:pStyle w:val="Normaalweb"/>
        <w:rPr>
          <w:rFonts w:ascii="Arial" w:hAnsi="Arial" w:cs="Arial"/>
          <w:b/>
          <w:sz w:val="21"/>
          <w:szCs w:val="21"/>
        </w:rPr>
      </w:pPr>
    </w:p>
    <w:sectPr w:rsidR="003358FE" w:rsidRPr="00945330" w:rsidSect="00AA433A">
      <w:footerReference w:type="default" r:id="rId7"/>
      <w:pgSz w:w="11906" w:h="16838"/>
      <w:pgMar w:top="567" w:right="851" w:bottom="426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D528" w14:textId="77777777" w:rsidR="00291223" w:rsidRDefault="00291223" w:rsidP="00140600">
      <w:pPr>
        <w:spacing w:after="0" w:line="240" w:lineRule="auto"/>
      </w:pPr>
      <w:r>
        <w:separator/>
      </w:r>
    </w:p>
  </w:endnote>
  <w:endnote w:type="continuationSeparator" w:id="0">
    <w:p w14:paraId="58C981D5" w14:textId="77777777" w:rsidR="00291223" w:rsidRDefault="00291223" w:rsidP="0014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0552" w14:textId="77777777" w:rsidR="003131E4" w:rsidRDefault="00EF59A7">
    <w:pPr>
      <w:pStyle w:val="Voettekst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4026E">
      <w:rPr>
        <w:noProof/>
      </w:rPr>
      <w:t>1</w:t>
    </w:r>
    <w:r>
      <w:rPr>
        <w:noProof/>
      </w:rPr>
      <w:fldChar w:fldCharType="end"/>
    </w:r>
  </w:p>
  <w:p w14:paraId="7557FC6B" w14:textId="77777777" w:rsidR="003131E4" w:rsidRDefault="003131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CBDE" w14:textId="77777777" w:rsidR="00291223" w:rsidRDefault="00291223" w:rsidP="00140600">
      <w:pPr>
        <w:spacing w:after="0" w:line="240" w:lineRule="auto"/>
      </w:pPr>
      <w:r>
        <w:separator/>
      </w:r>
    </w:p>
  </w:footnote>
  <w:footnote w:type="continuationSeparator" w:id="0">
    <w:p w14:paraId="73AA4939" w14:textId="77777777" w:rsidR="00291223" w:rsidRDefault="00291223" w:rsidP="0014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F91"/>
    <w:multiLevelType w:val="hybridMultilevel"/>
    <w:tmpl w:val="8BB0896A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EC53F0"/>
    <w:multiLevelType w:val="hybridMultilevel"/>
    <w:tmpl w:val="EE643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7A91"/>
    <w:multiLevelType w:val="multilevel"/>
    <w:tmpl w:val="C6C2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D627F"/>
    <w:multiLevelType w:val="hybridMultilevel"/>
    <w:tmpl w:val="EAF43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11CAD"/>
    <w:multiLevelType w:val="hybridMultilevel"/>
    <w:tmpl w:val="BFE0ADDA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400C0"/>
    <w:multiLevelType w:val="hybridMultilevel"/>
    <w:tmpl w:val="CA6641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71E90"/>
    <w:multiLevelType w:val="hybridMultilevel"/>
    <w:tmpl w:val="86AE6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F129D"/>
    <w:multiLevelType w:val="hybridMultilevel"/>
    <w:tmpl w:val="277419B6"/>
    <w:lvl w:ilvl="0" w:tplc="CE88E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07FC6"/>
    <w:multiLevelType w:val="hybridMultilevel"/>
    <w:tmpl w:val="46C8E72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166F78"/>
    <w:multiLevelType w:val="hybridMultilevel"/>
    <w:tmpl w:val="2870A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470732">
    <w:abstractNumId w:val="2"/>
  </w:num>
  <w:num w:numId="2" w16cid:durableId="1286539320">
    <w:abstractNumId w:val="1"/>
  </w:num>
  <w:num w:numId="3" w16cid:durableId="378284267">
    <w:abstractNumId w:val="5"/>
  </w:num>
  <w:num w:numId="4" w16cid:durableId="1485051116">
    <w:abstractNumId w:val="6"/>
  </w:num>
  <w:num w:numId="5" w16cid:durableId="227812142">
    <w:abstractNumId w:val="3"/>
  </w:num>
  <w:num w:numId="6" w16cid:durableId="1658848861">
    <w:abstractNumId w:val="9"/>
  </w:num>
  <w:num w:numId="7" w16cid:durableId="1263417367">
    <w:abstractNumId w:val="4"/>
  </w:num>
  <w:num w:numId="8" w16cid:durableId="2006744442">
    <w:abstractNumId w:val="0"/>
  </w:num>
  <w:num w:numId="9" w16cid:durableId="15889568">
    <w:abstractNumId w:val="8"/>
  </w:num>
  <w:num w:numId="10" w16cid:durableId="1946841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07"/>
    <w:rsid w:val="0000246C"/>
    <w:rsid w:val="00011C88"/>
    <w:rsid w:val="00017BBF"/>
    <w:rsid w:val="000229DC"/>
    <w:rsid w:val="00032478"/>
    <w:rsid w:val="000C5305"/>
    <w:rsid w:val="000C59F4"/>
    <w:rsid w:val="000F43B5"/>
    <w:rsid w:val="00102D22"/>
    <w:rsid w:val="001143F9"/>
    <w:rsid w:val="00122021"/>
    <w:rsid w:val="0012463A"/>
    <w:rsid w:val="00126C07"/>
    <w:rsid w:val="00134CA5"/>
    <w:rsid w:val="00135EF2"/>
    <w:rsid w:val="00140600"/>
    <w:rsid w:val="001468F7"/>
    <w:rsid w:val="00155620"/>
    <w:rsid w:val="00165944"/>
    <w:rsid w:val="00175B8D"/>
    <w:rsid w:val="001806FB"/>
    <w:rsid w:val="00190CED"/>
    <w:rsid w:val="001964D6"/>
    <w:rsid w:val="001A07F3"/>
    <w:rsid w:val="001A51DF"/>
    <w:rsid w:val="001D46A9"/>
    <w:rsid w:val="001D4901"/>
    <w:rsid w:val="002202D2"/>
    <w:rsid w:val="002342C2"/>
    <w:rsid w:val="002418B5"/>
    <w:rsid w:val="002424A7"/>
    <w:rsid w:val="00244A79"/>
    <w:rsid w:val="00291223"/>
    <w:rsid w:val="0029342F"/>
    <w:rsid w:val="002A66D8"/>
    <w:rsid w:val="002D4695"/>
    <w:rsid w:val="002F5E3A"/>
    <w:rsid w:val="0030625A"/>
    <w:rsid w:val="003131E4"/>
    <w:rsid w:val="003264F5"/>
    <w:rsid w:val="003358FE"/>
    <w:rsid w:val="003554A2"/>
    <w:rsid w:val="0035696C"/>
    <w:rsid w:val="00385554"/>
    <w:rsid w:val="00393C20"/>
    <w:rsid w:val="003A4431"/>
    <w:rsid w:val="003C2C4D"/>
    <w:rsid w:val="003C433B"/>
    <w:rsid w:val="003F415B"/>
    <w:rsid w:val="003F4A2C"/>
    <w:rsid w:val="0045622B"/>
    <w:rsid w:val="004713EC"/>
    <w:rsid w:val="0047558F"/>
    <w:rsid w:val="00476915"/>
    <w:rsid w:val="004874A0"/>
    <w:rsid w:val="00492C77"/>
    <w:rsid w:val="004A0B12"/>
    <w:rsid w:val="004A5466"/>
    <w:rsid w:val="004B4BFC"/>
    <w:rsid w:val="004E240B"/>
    <w:rsid w:val="00500A1E"/>
    <w:rsid w:val="00535AC6"/>
    <w:rsid w:val="005559FF"/>
    <w:rsid w:val="00562DAC"/>
    <w:rsid w:val="0057202E"/>
    <w:rsid w:val="0059157A"/>
    <w:rsid w:val="0059510A"/>
    <w:rsid w:val="005A3D39"/>
    <w:rsid w:val="005A63A1"/>
    <w:rsid w:val="005B0069"/>
    <w:rsid w:val="005D7EC3"/>
    <w:rsid w:val="005E0532"/>
    <w:rsid w:val="005E7C50"/>
    <w:rsid w:val="005E7D42"/>
    <w:rsid w:val="0065419A"/>
    <w:rsid w:val="0066094A"/>
    <w:rsid w:val="0067162F"/>
    <w:rsid w:val="00675325"/>
    <w:rsid w:val="00680BC8"/>
    <w:rsid w:val="006822E5"/>
    <w:rsid w:val="006B651C"/>
    <w:rsid w:val="006D5F79"/>
    <w:rsid w:val="006D6A19"/>
    <w:rsid w:val="006E492F"/>
    <w:rsid w:val="006F116F"/>
    <w:rsid w:val="00703684"/>
    <w:rsid w:val="0071453F"/>
    <w:rsid w:val="00716CEF"/>
    <w:rsid w:val="00717CCE"/>
    <w:rsid w:val="00730E55"/>
    <w:rsid w:val="00744D5F"/>
    <w:rsid w:val="00797160"/>
    <w:rsid w:val="007C63BA"/>
    <w:rsid w:val="00845683"/>
    <w:rsid w:val="00846259"/>
    <w:rsid w:val="00847120"/>
    <w:rsid w:val="00862B12"/>
    <w:rsid w:val="00882532"/>
    <w:rsid w:val="008A61C3"/>
    <w:rsid w:val="008A6491"/>
    <w:rsid w:val="008C5B8F"/>
    <w:rsid w:val="008D659C"/>
    <w:rsid w:val="009140FF"/>
    <w:rsid w:val="0092282D"/>
    <w:rsid w:val="0093197E"/>
    <w:rsid w:val="00945330"/>
    <w:rsid w:val="00986A50"/>
    <w:rsid w:val="00990BB6"/>
    <w:rsid w:val="009C5761"/>
    <w:rsid w:val="009C7C0A"/>
    <w:rsid w:val="009E18D8"/>
    <w:rsid w:val="009F18E8"/>
    <w:rsid w:val="009F388D"/>
    <w:rsid w:val="00A075EA"/>
    <w:rsid w:val="00A100E1"/>
    <w:rsid w:val="00A10E7B"/>
    <w:rsid w:val="00A20E17"/>
    <w:rsid w:val="00A24E9D"/>
    <w:rsid w:val="00A2780F"/>
    <w:rsid w:val="00A471D9"/>
    <w:rsid w:val="00A5431E"/>
    <w:rsid w:val="00A75472"/>
    <w:rsid w:val="00A9333B"/>
    <w:rsid w:val="00AA1E19"/>
    <w:rsid w:val="00AA3365"/>
    <w:rsid w:val="00AA433A"/>
    <w:rsid w:val="00AA63FB"/>
    <w:rsid w:val="00AC1EA7"/>
    <w:rsid w:val="00AC7C95"/>
    <w:rsid w:val="00AD4F44"/>
    <w:rsid w:val="00AE0695"/>
    <w:rsid w:val="00AE2CAE"/>
    <w:rsid w:val="00AF061B"/>
    <w:rsid w:val="00AF7752"/>
    <w:rsid w:val="00B31CB3"/>
    <w:rsid w:val="00B35A05"/>
    <w:rsid w:val="00B4026E"/>
    <w:rsid w:val="00B667FB"/>
    <w:rsid w:val="00BA2604"/>
    <w:rsid w:val="00BA6BC6"/>
    <w:rsid w:val="00BB0D12"/>
    <w:rsid w:val="00BE388D"/>
    <w:rsid w:val="00C027B9"/>
    <w:rsid w:val="00C07292"/>
    <w:rsid w:val="00C15ADA"/>
    <w:rsid w:val="00C219D8"/>
    <w:rsid w:val="00C25C13"/>
    <w:rsid w:val="00C54096"/>
    <w:rsid w:val="00C73F95"/>
    <w:rsid w:val="00C752B8"/>
    <w:rsid w:val="00C90012"/>
    <w:rsid w:val="00CA5EDF"/>
    <w:rsid w:val="00CB16E0"/>
    <w:rsid w:val="00CB571E"/>
    <w:rsid w:val="00CC2871"/>
    <w:rsid w:val="00CE289E"/>
    <w:rsid w:val="00CF4F2B"/>
    <w:rsid w:val="00D15B0C"/>
    <w:rsid w:val="00D2575E"/>
    <w:rsid w:val="00D339E1"/>
    <w:rsid w:val="00D55872"/>
    <w:rsid w:val="00D85184"/>
    <w:rsid w:val="00DA36EE"/>
    <w:rsid w:val="00DA649E"/>
    <w:rsid w:val="00DF5A5D"/>
    <w:rsid w:val="00DF5DC0"/>
    <w:rsid w:val="00E017F9"/>
    <w:rsid w:val="00E31962"/>
    <w:rsid w:val="00E32519"/>
    <w:rsid w:val="00E410B8"/>
    <w:rsid w:val="00EB2DBB"/>
    <w:rsid w:val="00EB3016"/>
    <w:rsid w:val="00EB378C"/>
    <w:rsid w:val="00EB6488"/>
    <w:rsid w:val="00EE39F7"/>
    <w:rsid w:val="00EF071B"/>
    <w:rsid w:val="00EF59A7"/>
    <w:rsid w:val="00F01E54"/>
    <w:rsid w:val="00F23B18"/>
    <w:rsid w:val="00F40EDE"/>
    <w:rsid w:val="00F63CED"/>
    <w:rsid w:val="00F76342"/>
    <w:rsid w:val="00F84D48"/>
    <w:rsid w:val="00FA024D"/>
    <w:rsid w:val="00FA5F53"/>
    <w:rsid w:val="00FB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DDF50"/>
  <w15:docId w15:val="{E0DA38DE-AD1D-A344-AAB4-35EB24A0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4901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next w:val="Standaard"/>
    <w:link w:val="Kop1Char"/>
    <w:uiPriority w:val="9"/>
    <w:qFormat/>
    <w:locked/>
    <w:rsid w:val="004713E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Arial Unicode MS" w:hAnsi="Cambria" w:cs="Arial Unicode MS"/>
      <w:b/>
      <w:bCs/>
      <w:color w:val="000000"/>
      <w:kern w:val="32"/>
      <w:sz w:val="32"/>
      <w:szCs w:val="32"/>
      <w:u w:color="000000"/>
      <w:bdr w:val="n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126C07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26C0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14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140600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14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140600"/>
    <w:rPr>
      <w:rFonts w:cs="Times New Roman"/>
    </w:rPr>
  </w:style>
  <w:style w:type="paragraph" w:styleId="Normaalweb">
    <w:name w:val="Normal (Web)"/>
    <w:basedOn w:val="Standaard"/>
    <w:uiPriority w:val="99"/>
    <w:semiHidden/>
    <w:rsid w:val="00845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customStyle="1" w:styleId="lijstalinea0">
    <w:name w:val="lijstalinea"/>
    <w:basedOn w:val="Standaard"/>
    <w:uiPriority w:val="99"/>
    <w:rsid w:val="00FB3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rsid w:val="0059510A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9510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59510A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951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59510A"/>
    <w:rPr>
      <w:rFonts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9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59510A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99"/>
    <w:qFormat/>
    <w:locked/>
    <w:rsid w:val="00393C20"/>
    <w:rPr>
      <w:rFonts w:cs="Times New Roman"/>
      <w:i/>
      <w:iCs/>
    </w:rPr>
  </w:style>
  <w:style w:type="paragraph" w:styleId="Bijschrift">
    <w:name w:val="caption"/>
    <w:basedOn w:val="Standaard"/>
    <w:next w:val="Standaard"/>
    <w:unhideWhenUsed/>
    <w:qFormat/>
    <w:locked/>
    <w:rsid w:val="00B31CB3"/>
    <w:rPr>
      <w:rFonts w:cs="Calibri"/>
      <w:b/>
      <w:bCs/>
      <w:sz w:val="20"/>
      <w:szCs w:val="20"/>
    </w:rPr>
  </w:style>
  <w:style w:type="character" w:customStyle="1" w:styleId="hps">
    <w:name w:val="hps"/>
    <w:basedOn w:val="Standaardalinea-lettertype"/>
    <w:rsid w:val="001964D6"/>
  </w:style>
  <w:style w:type="table" w:styleId="Tabelraster">
    <w:name w:val="Table Grid"/>
    <w:basedOn w:val="Standaardtabel"/>
    <w:uiPriority w:val="59"/>
    <w:locked/>
    <w:rsid w:val="00680B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C027B9"/>
  </w:style>
  <w:style w:type="character" w:customStyle="1" w:styleId="Kop1Char">
    <w:name w:val="Kop 1 Char"/>
    <w:basedOn w:val="Standaardalinea-lettertype"/>
    <w:link w:val="Kop1"/>
    <w:uiPriority w:val="9"/>
    <w:rsid w:val="004713EC"/>
    <w:rPr>
      <w:rFonts w:ascii="Cambria" w:eastAsia="Arial Unicode MS" w:hAnsi="Cambria" w:cs="Arial Unicode MS"/>
      <w:b/>
      <w:bCs/>
      <w:color w:val="000000"/>
      <w:kern w:val="32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4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3990</Characters>
  <Application>Microsoft Office Word</Application>
  <DocSecurity>4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Simone Stadhouders</cp:lastModifiedBy>
  <cp:revision>2</cp:revision>
  <cp:lastPrinted>2018-09-01T14:33:00Z</cp:lastPrinted>
  <dcterms:created xsi:type="dcterms:W3CDTF">2023-02-27T14:11:00Z</dcterms:created>
  <dcterms:modified xsi:type="dcterms:W3CDTF">2023-02-27T14:11:00Z</dcterms:modified>
</cp:coreProperties>
</file>