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5D30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Verantwoording 2021-2022</w:t>
      </w:r>
    </w:p>
    <w:p w14:paraId="6D26DCD1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Dit jaar heeft de club haar lustrum gevierd. Het hele jaar heeft in het teken gestaan van</w:t>
      </w:r>
    </w:p>
    <w:p w14:paraId="06F22ACD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Trees4Life.</w:t>
      </w:r>
    </w:p>
    <w:p w14:paraId="1360AB1B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Financiële verantwoording:</w:t>
      </w:r>
    </w:p>
    <w:p w14:paraId="7E90D9DC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Samenvatting:</w:t>
      </w:r>
    </w:p>
    <w:p w14:paraId="1602CFD3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Baten: € 11.957,57</w:t>
      </w:r>
    </w:p>
    <w:p w14:paraId="04EB91B8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Contributies, bijdrage kosten clubavond, bijdrage lustrum, </w:t>
      </w:r>
      <w:proofErr w:type="spellStart"/>
      <w:r>
        <w:rPr>
          <w:rFonts w:ascii="ArialMT" w:hAnsi="ArialMT" w:cs="ArialMT"/>
          <w:sz w:val="24"/>
          <w:szCs w:val="24"/>
        </w:rPr>
        <w:t>presidents</w:t>
      </w:r>
      <w:proofErr w:type="spellEnd"/>
      <w:r>
        <w:rPr>
          <w:rFonts w:ascii="ArialMT" w:hAnsi="ArialMT" w:cs="ArialMT"/>
          <w:sz w:val="24"/>
          <w:szCs w:val="24"/>
        </w:rPr>
        <w:t xml:space="preserve"> dollar, acties en</w:t>
      </w:r>
    </w:p>
    <w:p w14:paraId="5C41FEEF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giften</w:t>
      </w:r>
    </w:p>
    <w:p w14:paraId="6ADDEE6A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Lasten: € 15.810,29</w:t>
      </w:r>
    </w:p>
    <w:p w14:paraId="5F103F4F" w14:textId="77777777" w:rsidR="00142373" w:rsidRDefault="00142373" w:rsidP="0014237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Afdracht Unie, zaalhuur, catering, kosten lustrum, attenties leden, uitbetaling </w:t>
      </w:r>
      <w:proofErr w:type="spellStart"/>
      <w:r>
        <w:rPr>
          <w:rFonts w:ascii="ArialMT" w:hAnsi="ArialMT" w:cs="ArialMT"/>
          <w:sz w:val="24"/>
          <w:szCs w:val="24"/>
        </w:rPr>
        <w:t>Presidents</w:t>
      </w:r>
      <w:proofErr w:type="spellEnd"/>
    </w:p>
    <w:p w14:paraId="4F80A153" w14:textId="0D599BA2" w:rsidR="00A82F97" w:rsidRDefault="00142373" w:rsidP="00142373">
      <w:r>
        <w:rPr>
          <w:rFonts w:ascii="ArialMT" w:hAnsi="ArialMT" w:cs="ArialMT"/>
          <w:sz w:val="24"/>
          <w:szCs w:val="24"/>
        </w:rPr>
        <w:t>dollar en donatie Trees4Life</w:t>
      </w:r>
    </w:p>
    <w:sectPr w:rsidR="00A8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6B"/>
    <w:rsid w:val="00142373"/>
    <w:rsid w:val="00A82F97"/>
    <w:rsid w:val="00B9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A220B-4C88-4413-9B84-2AC9855B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2</cp:revision>
  <dcterms:created xsi:type="dcterms:W3CDTF">2022-12-06T13:48:00Z</dcterms:created>
  <dcterms:modified xsi:type="dcterms:W3CDTF">2022-12-06T13:48:00Z</dcterms:modified>
</cp:coreProperties>
</file>